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F5550" w14:textId="4DB8A7CB" w:rsidR="006738F0" w:rsidRPr="006738F0" w:rsidRDefault="006738F0" w:rsidP="006738F0">
      <w:pPr>
        <w:jc w:val="center"/>
        <w:rPr>
          <w:b/>
        </w:rPr>
      </w:pPr>
      <w:r w:rsidRPr="006738F0">
        <w:rPr>
          <w:b/>
        </w:rPr>
        <w:t>ΑΝΑΚΟΙΝΩΣΗ</w:t>
      </w:r>
    </w:p>
    <w:p w14:paraId="5DDA56B2" w14:textId="080D7472" w:rsidR="00265A09" w:rsidRDefault="002742AE" w:rsidP="006738F0">
      <w:pPr>
        <w:jc w:val="both"/>
      </w:pPr>
      <w:r>
        <w:t>Οι φοιτητές  (Μεταβατικό),</w:t>
      </w:r>
      <w:r w:rsidR="00C27797">
        <w:t xml:space="preserve"> που δεν έχουν επιτύχει ή δεν συμμετείχαν στις εξετάσεις του εαρινού,</w:t>
      </w:r>
      <w:r w:rsidR="00D44419">
        <w:t xml:space="preserve"> θα εξεταστούν</w:t>
      </w:r>
      <w:r>
        <w:t xml:space="preserve"> </w:t>
      </w:r>
      <w:r w:rsidR="00D44419">
        <w:t>στ</w:t>
      </w:r>
      <w:r>
        <w:t>α μαθήματα:</w:t>
      </w:r>
    </w:p>
    <w:p w14:paraId="6A212A8D" w14:textId="42BBBAE4" w:rsidR="002742AE" w:rsidRDefault="002742AE" w:rsidP="006738F0">
      <w:pPr>
        <w:pStyle w:val="a3"/>
        <w:numPr>
          <w:ilvl w:val="0"/>
          <w:numId w:val="1"/>
        </w:numPr>
        <w:jc w:val="both"/>
      </w:pPr>
      <w:r>
        <w:t>Συμπεριφορική Χρηματοοικονομική</w:t>
      </w:r>
    </w:p>
    <w:p w14:paraId="01F238C2" w14:textId="7C686B10" w:rsidR="002742AE" w:rsidRDefault="002742AE" w:rsidP="006738F0">
      <w:pPr>
        <w:pStyle w:val="a3"/>
        <w:numPr>
          <w:ilvl w:val="0"/>
          <w:numId w:val="1"/>
        </w:numPr>
        <w:jc w:val="both"/>
      </w:pPr>
      <w:r>
        <w:t>Τεχνική Ανάλυση Μετοχών</w:t>
      </w:r>
    </w:p>
    <w:p w14:paraId="4CE03A73" w14:textId="2BE2DCDA" w:rsidR="002742AE" w:rsidRDefault="009F3AD1" w:rsidP="006738F0">
      <w:pPr>
        <w:jc w:val="both"/>
      </w:pPr>
      <w:r>
        <w:t>π</w:t>
      </w:r>
      <w:r w:rsidR="002742AE">
        <w:t>ροφορικά,</w:t>
      </w:r>
      <w:r w:rsidR="006738F0">
        <w:t xml:space="preserve"> την ημέρα</w:t>
      </w:r>
      <w:r>
        <w:t xml:space="preserve">, ώρα και διαδικτυακή αίθουσα, </w:t>
      </w:r>
      <w:r w:rsidR="00FD3744">
        <w:t>όπως αναγράφονται,</w:t>
      </w:r>
      <w:r>
        <w:t xml:space="preserve"> στο πρόγραμμα εξετάσεων.</w:t>
      </w:r>
    </w:p>
    <w:p w14:paraId="4BF1383B" w14:textId="6B8BFF19" w:rsidR="009F3AD1" w:rsidRPr="006738F0" w:rsidRDefault="009F3AD1" w:rsidP="009F3AD1">
      <w:pPr>
        <w:jc w:val="right"/>
        <w:rPr>
          <w:b/>
        </w:rPr>
      </w:pPr>
      <w:bookmarkStart w:id="0" w:name="_GoBack"/>
      <w:r w:rsidRPr="006738F0">
        <w:rPr>
          <w:b/>
        </w:rPr>
        <w:t>Αναστάσιος δ. Κωνσταντινίδης</w:t>
      </w:r>
      <w:bookmarkEnd w:id="0"/>
    </w:p>
    <w:sectPr w:rsidR="009F3AD1" w:rsidRPr="006738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C3CCD"/>
    <w:multiLevelType w:val="hybridMultilevel"/>
    <w:tmpl w:val="98CA1A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43F"/>
    <w:rsid w:val="0025043F"/>
    <w:rsid w:val="00265A09"/>
    <w:rsid w:val="002742AE"/>
    <w:rsid w:val="006738F0"/>
    <w:rsid w:val="009F3AD1"/>
    <w:rsid w:val="00C27797"/>
    <w:rsid w:val="00D44419"/>
    <w:rsid w:val="00EE7FC5"/>
    <w:rsid w:val="00F958C2"/>
    <w:rsid w:val="00FD3744"/>
    <w:rsid w:val="00FE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85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4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ankonstantinidis@ms.uowm.gr</dc:creator>
  <cp:keywords/>
  <dc:description/>
  <cp:lastModifiedBy>admin</cp:lastModifiedBy>
  <cp:revision>6</cp:revision>
  <dcterms:created xsi:type="dcterms:W3CDTF">2021-08-29T17:53:00Z</dcterms:created>
  <dcterms:modified xsi:type="dcterms:W3CDTF">2021-08-30T05:18:00Z</dcterms:modified>
</cp:coreProperties>
</file>