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BE" w:rsidRDefault="005963E9">
      <w:r>
        <w:rPr>
          <w:noProof/>
          <w:lang w:eastAsia="el-GR"/>
        </w:rPr>
        <w:drawing>
          <wp:inline distT="0" distB="0" distL="0" distR="0" wp14:anchorId="71461DA5" wp14:editId="29EC31FD">
            <wp:extent cx="2914650" cy="56197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963E9" w:rsidRPr="005963E9" w:rsidRDefault="005963E9" w:rsidP="005963E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  <w:r w:rsidRPr="005963E9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ΤΙΤΛΟΣ ΠΡΑΞΗΣ: Υποστήριξη των εκπαιδευτικών δραστηριοτήτων του Πανεπιστημίου Δυτικής Μακεδονίας με την ενσωμάτωση ενισχυτικής διδασκαλίας επιπρόσθετα των κύριων διαλέξεων για το ακαδημαϊκό έτος 2021-2022 </w:t>
      </w:r>
      <w:r w:rsidRPr="005963E9">
        <w:rPr>
          <w:rFonts w:ascii="Calibri" w:eastAsia="Times New Roman" w:hAnsi="Calibri" w:cs="Calibri"/>
          <w:b/>
          <w:bCs/>
          <w:color w:val="000000"/>
          <w:lang w:eastAsia="el-GR"/>
        </w:rPr>
        <w:br/>
        <w:t>ΕΠ: «Ανάπτυξη Ανθρώπινου Δυναμικού, Εκπαίδευση και Δια Βίου Μάθηση 2014-2020» που συγχρηματοδοτείται από το Ευρωπαϊκό Κοινωνικό Ταμείο (ΕΚΤ) και από Εθνικούς πόρους</w:t>
      </w:r>
      <w:r w:rsidRPr="005963E9">
        <w:rPr>
          <w:rFonts w:ascii="Calibri" w:eastAsia="Times New Roman" w:hAnsi="Calibri" w:cs="Calibri"/>
          <w:b/>
          <w:bCs/>
          <w:color w:val="000000"/>
          <w:lang w:eastAsia="el-GR"/>
        </w:rPr>
        <w:br/>
        <w:t>ΦΟΡΕΑΣ ΧΡΗΜΑΤΟΔΟΤΗΣΗΣ: Υπουργείο Παιδείας και Θρησκευμάτων</w:t>
      </w:r>
      <w:r w:rsidRPr="005963E9">
        <w:rPr>
          <w:rFonts w:ascii="Calibri" w:eastAsia="Times New Roman" w:hAnsi="Calibri" w:cs="Calibri"/>
          <w:b/>
          <w:bCs/>
          <w:color w:val="000000"/>
          <w:lang w:eastAsia="el-GR"/>
        </w:rPr>
        <w:br/>
        <w:t>MIS/ ΚΩΔ.ΠΡΟΓΡ: 5162202/80763</w:t>
      </w:r>
    </w:p>
    <w:p w:rsidR="005963E9" w:rsidRPr="00077070" w:rsidRDefault="005963E9" w:rsidP="005963E9">
      <w:pPr>
        <w:jc w:val="both"/>
        <w:rPr>
          <w:sz w:val="24"/>
          <w:szCs w:val="24"/>
        </w:rPr>
      </w:pPr>
    </w:p>
    <w:p w:rsidR="00A462FB" w:rsidRPr="005963E9" w:rsidRDefault="00A462FB" w:rsidP="005963E9">
      <w:pPr>
        <w:jc w:val="both"/>
        <w:rPr>
          <w:b/>
          <w:sz w:val="28"/>
          <w:szCs w:val="28"/>
        </w:rPr>
      </w:pPr>
    </w:p>
    <w:p w:rsidR="005963E9" w:rsidRPr="005963E9" w:rsidRDefault="005963E9" w:rsidP="005963E9">
      <w:pPr>
        <w:jc w:val="both"/>
        <w:rPr>
          <w:b/>
          <w:sz w:val="32"/>
          <w:szCs w:val="32"/>
        </w:rPr>
      </w:pPr>
      <w:r w:rsidRPr="005963E9">
        <w:rPr>
          <w:b/>
          <w:sz w:val="32"/>
          <w:szCs w:val="32"/>
        </w:rPr>
        <w:t>Πρόγραμμα ενισχυτική</w:t>
      </w:r>
      <w:r>
        <w:rPr>
          <w:b/>
          <w:sz w:val="32"/>
          <w:szCs w:val="32"/>
        </w:rPr>
        <w:t>ς διδασκαλίας στην Ανάλυση Κοινωνικοοικονομικών Δεδομένων</w:t>
      </w:r>
    </w:p>
    <w:p w:rsidR="00077070" w:rsidRDefault="00077070" w:rsidP="00077070">
      <w:pPr>
        <w:spacing w:after="0"/>
        <w:jc w:val="both"/>
        <w:rPr>
          <w:sz w:val="24"/>
          <w:szCs w:val="24"/>
        </w:rPr>
      </w:pPr>
      <w:r w:rsidRPr="00077070">
        <w:rPr>
          <w:b/>
          <w:sz w:val="24"/>
          <w:szCs w:val="24"/>
        </w:rPr>
        <w:t>Επιβλέπων Καθηγητής</w:t>
      </w:r>
      <w:r w:rsidRPr="0007707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Σαριαννίδης</w:t>
      </w:r>
      <w:proofErr w:type="spellEnd"/>
      <w:r>
        <w:rPr>
          <w:sz w:val="24"/>
          <w:szCs w:val="24"/>
        </w:rPr>
        <w:t xml:space="preserve"> Νικόλαος</w:t>
      </w:r>
    </w:p>
    <w:p w:rsidR="00077070" w:rsidRDefault="00077070" w:rsidP="005963E9">
      <w:pPr>
        <w:rPr>
          <w:sz w:val="24"/>
          <w:szCs w:val="24"/>
        </w:rPr>
      </w:pPr>
      <w:r w:rsidRPr="00077070">
        <w:rPr>
          <w:b/>
          <w:sz w:val="24"/>
          <w:szCs w:val="24"/>
        </w:rPr>
        <w:t>Ε</w:t>
      </w:r>
      <w:r w:rsidR="00D90AFC">
        <w:rPr>
          <w:b/>
          <w:sz w:val="24"/>
          <w:szCs w:val="24"/>
        </w:rPr>
        <w:t>πικουρική</w:t>
      </w:r>
      <w:r w:rsidRPr="00077070">
        <w:rPr>
          <w:b/>
          <w:sz w:val="24"/>
          <w:szCs w:val="24"/>
        </w:rPr>
        <w:t xml:space="preserve"> Υπότροφος</w:t>
      </w:r>
      <w:r w:rsidRPr="008D16AC">
        <w:rPr>
          <w:sz w:val="24"/>
          <w:szCs w:val="24"/>
        </w:rPr>
        <w:t>:</w:t>
      </w:r>
      <w:r>
        <w:rPr>
          <w:sz w:val="24"/>
          <w:szCs w:val="24"/>
        </w:rPr>
        <w:t xml:space="preserve"> Καραγιαννοπούλου Σοφία</w:t>
      </w:r>
    </w:p>
    <w:p w:rsidR="00077070" w:rsidRPr="00077070" w:rsidRDefault="00077070" w:rsidP="005963E9">
      <w:pPr>
        <w:rPr>
          <w:sz w:val="24"/>
          <w:szCs w:val="24"/>
        </w:rPr>
      </w:pPr>
    </w:p>
    <w:p w:rsidR="005963E9" w:rsidRDefault="005963E9" w:rsidP="005963E9">
      <w:pPr>
        <w:rPr>
          <w:sz w:val="24"/>
          <w:szCs w:val="24"/>
        </w:rPr>
      </w:pPr>
      <w:r w:rsidRPr="005963E9">
        <w:rPr>
          <w:sz w:val="24"/>
          <w:szCs w:val="24"/>
        </w:rPr>
        <w:t>Στα πλαίσια του μαθήματος “</w:t>
      </w:r>
      <w:r w:rsidR="00A462FB">
        <w:rPr>
          <w:sz w:val="24"/>
          <w:szCs w:val="24"/>
        </w:rPr>
        <w:t>Ανάλυση Κοινωνικοοικονομικών Δεδομένων</w:t>
      </w:r>
      <w:r w:rsidRPr="005963E9">
        <w:rPr>
          <w:sz w:val="24"/>
          <w:szCs w:val="24"/>
        </w:rPr>
        <w:t xml:space="preserve">”, θα δοθεί </w:t>
      </w:r>
      <w:bookmarkStart w:id="0" w:name="_GoBack"/>
      <w:bookmarkEnd w:id="0"/>
      <w:r w:rsidRPr="005963E9">
        <w:rPr>
          <w:sz w:val="24"/>
          <w:szCs w:val="24"/>
        </w:rPr>
        <w:t>ενισχυτική διδασκαλία τις εξής μέρες και ώρες:</w:t>
      </w:r>
    </w:p>
    <w:tbl>
      <w:tblPr>
        <w:tblStyle w:val="5-3"/>
        <w:tblpPr w:leftFromText="180" w:rightFromText="180" w:vertAnchor="page" w:horzAnchor="page" w:tblpX="1" w:tblpY="8761"/>
        <w:tblW w:w="19587" w:type="dxa"/>
        <w:tblLook w:val="04A0" w:firstRow="1" w:lastRow="0" w:firstColumn="1" w:lastColumn="0" w:noHBand="0" w:noVBand="1"/>
      </w:tblPr>
      <w:tblGrid>
        <w:gridCol w:w="715"/>
        <w:gridCol w:w="1407"/>
        <w:gridCol w:w="1417"/>
        <w:gridCol w:w="1418"/>
        <w:gridCol w:w="1409"/>
        <w:gridCol w:w="1426"/>
        <w:gridCol w:w="1417"/>
        <w:gridCol w:w="1418"/>
        <w:gridCol w:w="4054"/>
        <w:gridCol w:w="1613"/>
        <w:gridCol w:w="1613"/>
        <w:gridCol w:w="1680"/>
      </w:tblGrid>
      <w:tr w:rsidR="00E51E27" w:rsidRPr="00E51E27" w:rsidTr="00A46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E51E27" w:rsidRPr="00E51E27" w:rsidRDefault="00E51E27" w:rsidP="00A462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07" w:type="dxa"/>
            <w:noWrap/>
            <w:hideMark/>
          </w:tcPr>
          <w:p w:rsidR="00E51E27" w:rsidRPr="00E51E27" w:rsidRDefault="00E51E27" w:rsidP="00A46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E5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</w:t>
            </w:r>
            <w:proofErr w:type="spellEnd"/>
            <w:r w:rsidRPr="00E5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14/4</w:t>
            </w:r>
          </w:p>
        </w:tc>
        <w:tc>
          <w:tcPr>
            <w:tcW w:w="1417" w:type="dxa"/>
            <w:noWrap/>
            <w:hideMark/>
          </w:tcPr>
          <w:p w:rsidR="00E51E27" w:rsidRPr="00E51E27" w:rsidRDefault="00E51E27" w:rsidP="00A46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15/4</w:t>
            </w:r>
          </w:p>
        </w:tc>
        <w:tc>
          <w:tcPr>
            <w:tcW w:w="1418" w:type="dxa"/>
          </w:tcPr>
          <w:p w:rsidR="00E51E27" w:rsidRPr="00E51E27" w:rsidRDefault="00E51E27" w:rsidP="00A46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Δε 9</w:t>
            </w:r>
            <w:r w:rsidRPr="00E5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/5</w:t>
            </w:r>
          </w:p>
        </w:tc>
        <w:tc>
          <w:tcPr>
            <w:tcW w:w="1409" w:type="dxa"/>
            <w:noWrap/>
            <w:hideMark/>
          </w:tcPr>
          <w:p w:rsidR="00E51E27" w:rsidRPr="00E51E27" w:rsidRDefault="00E51E27" w:rsidP="00A46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13</w:t>
            </w:r>
            <w:r w:rsidRPr="00E5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/5</w:t>
            </w:r>
          </w:p>
        </w:tc>
        <w:tc>
          <w:tcPr>
            <w:tcW w:w="1426" w:type="dxa"/>
            <w:noWrap/>
            <w:hideMark/>
          </w:tcPr>
          <w:p w:rsidR="00E51E27" w:rsidRPr="00E51E27" w:rsidRDefault="00E51E27" w:rsidP="00A46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Δε 16</w:t>
            </w:r>
            <w:r w:rsidRPr="00E5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/5</w:t>
            </w:r>
          </w:p>
        </w:tc>
        <w:tc>
          <w:tcPr>
            <w:tcW w:w="1417" w:type="dxa"/>
            <w:noWrap/>
            <w:hideMark/>
          </w:tcPr>
          <w:p w:rsidR="00E51E27" w:rsidRPr="00E51E27" w:rsidRDefault="00E51E27" w:rsidP="00A46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20</w:t>
            </w:r>
            <w:r w:rsidRPr="00E5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/5</w:t>
            </w:r>
          </w:p>
        </w:tc>
        <w:tc>
          <w:tcPr>
            <w:tcW w:w="1418" w:type="dxa"/>
            <w:noWrap/>
            <w:hideMark/>
          </w:tcPr>
          <w:p w:rsidR="00E51E27" w:rsidRPr="00E51E27" w:rsidRDefault="00E51E27" w:rsidP="00A46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Δε 23</w:t>
            </w:r>
            <w:r w:rsidRPr="00E5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/5</w:t>
            </w:r>
          </w:p>
        </w:tc>
        <w:tc>
          <w:tcPr>
            <w:tcW w:w="4054" w:type="dxa"/>
            <w:noWrap/>
            <w:hideMark/>
          </w:tcPr>
          <w:p w:rsidR="00E51E27" w:rsidRPr="00E51E27" w:rsidRDefault="00E51E27" w:rsidP="00A462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27</w:t>
            </w:r>
            <w:r w:rsidRPr="00E5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/5</w:t>
            </w:r>
          </w:p>
        </w:tc>
        <w:tc>
          <w:tcPr>
            <w:tcW w:w="1613" w:type="dxa"/>
          </w:tcPr>
          <w:p w:rsidR="00E51E27" w:rsidRPr="00E51E27" w:rsidRDefault="00E51E27" w:rsidP="00A46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3" w:type="dxa"/>
          </w:tcPr>
          <w:p w:rsidR="00E51E27" w:rsidRPr="00E51E27" w:rsidRDefault="00E51E27" w:rsidP="00A46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noWrap/>
            <w:hideMark/>
          </w:tcPr>
          <w:p w:rsidR="00E51E27" w:rsidRPr="00E51E27" w:rsidRDefault="00E51E27" w:rsidP="00A46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 14/6</w:t>
            </w:r>
          </w:p>
        </w:tc>
      </w:tr>
      <w:tr w:rsidR="00E51E27" w:rsidRPr="00E51E27" w:rsidTr="00A46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E51E27" w:rsidRPr="00E51E27" w:rsidRDefault="00AA32CA" w:rsidP="00A462F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A3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Ώρες</w:t>
            </w:r>
          </w:p>
        </w:tc>
        <w:tc>
          <w:tcPr>
            <w:tcW w:w="1407" w:type="dxa"/>
            <w:noWrap/>
            <w:hideMark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eastAsia="el-GR"/>
              </w:rPr>
              <w:t>10:00-11:00</w:t>
            </w:r>
          </w:p>
          <w:p w:rsidR="00E51E27" w:rsidRPr="00F40BA5" w:rsidRDefault="00F40BA5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417" w:type="dxa"/>
            <w:noWrap/>
            <w:hideMark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eastAsia="el-GR"/>
              </w:rPr>
              <w:t>10:00-11:00</w:t>
            </w:r>
          </w:p>
          <w:p w:rsidR="00E51E27" w:rsidRPr="00E51E27" w:rsidRDefault="00F40BA5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418" w:type="dxa"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  <w:r w:rsidRPr="00E51E27">
              <w:rPr>
                <w:rFonts w:ascii="Calibri" w:eastAsia="Times New Roman" w:hAnsi="Calibri" w:cs="Calibri"/>
                <w:color w:val="000000"/>
                <w:lang w:val="en-US" w:eastAsia="el-GR"/>
              </w:rPr>
              <w:t>:00-11:00</w:t>
            </w:r>
          </w:p>
          <w:p w:rsidR="00E51E27" w:rsidRPr="00E51E27" w:rsidRDefault="00F40BA5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409" w:type="dxa"/>
            <w:noWrap/>
            <w:hideMark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10:00-11:00 </w:t>
            </w:r>
          </w:p>
          <w:p w:rsidR="00E51E27" w:rsidRPr="00E51E27" w:rsidRDefault="00F40BA5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426" w:type="dxa"/>
            <w:noWrap/>
            <w:hideMark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417" w:type="dxa"/>
            <w:noWrap/>
            <w:hideMark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eastAsia="el-GR"/>
              </w:rPr>
              <w:t>10:00-11:00</w:t>
            </w:r>
          </w:p>
          <w:p w:rsidR="00E51E27" w:rsidRPr="00E51E27" w:rsidRDefault="00F40BA5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418" w:type="dxa"/>
            <w:noWrap/>
            <w:hideMark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54" w:type="dxa"/>
            <w:noWrap/>
            <w:hideMark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10:00-11:00 </w:t>
            </w:r>
          </w:p>
          <w:p w:rsidR="00E51E27" w:rsidRPr="00E51E27" w:rsidRDefault="00F40BA5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613" w:type="dxa"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3" w:type="dxa"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noWrap/>
            <w:hideMark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14:00-16:00 (Λ-Ω)</w:t>
            </w:r>
          </w:p>
        </w:tc>
      </w:tr>
      <w:tr w:rsidR="00E51E27" w:rsidRPr="00E51E27" w:rsidTr="00A462FB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</w:tcPr>
          <w:p w:rsidR="00E51E27" w:rsidRPr="00E51E27" w:rsidRDefault="00E51E27" w:rsidP="00A462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7" w:type="dxa"/>
            <w:noWrap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  <w:r w:rsidRPr="00E51E27">
              <w:rPr>
                <w:rFonts w:ascii="Calibri" w:eastAsia="Times New Roman" w:hAnsi="Calibri" w:cs="Calibri"/>
                <w:color w:val="000000"/>
                <w:lang w:val="en-US" w:eastAsia="el-GR"/>
              </w:rPr>
              <w:t>:00-12:00</w:t>
            </w:r>
          </w:p>
          <w:p w:rsidR="00E51E27" w:rsidRPr="00E51E27" w:rsidRDefault="00F40BA5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417" w:type="dxa"/>
            <w:noWrap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val="en-US" w:eastAsia="el-GR"/>
              </w:rPr>
              <w:t>11:00-12:00</w:t>
            </w:r>
          </w:p>
          <w:p w:rsidR="00E51E27" w:rsidRPr="00E51E27" w:rsidRDefault="00F40BA5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418" w:type="dxa"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val="en-US" w:eastAsia="el-GR"/>
              </w:rPr>
              <w:t>11:00-12:00</w:t>
            </w:r>
          </w:p>
          <w:p w:rsidR="00E51E27" w:rsidRPr="00E51E27" w:rsidRDefault="00F40BA5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409" w:type="dxa"/>
            <w:noWrap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val="en-US" w:eastAsia="el-GR"/>
              </w:rPr>
              <w:t>11:00-12:00</w:t>
            </w:r>
          </w:p>
          <w:p w:rsidR="00E51E27" w:rsidRPr="00E51E27" w:rsidRDefault="00F40BA5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426" w:type="dxa"/>
            <w:noWrap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val="en-US" w:eastAsia="el-GR"/>
              </w:rPr>
              <w:t>11:00-12:00</w:t>
            </w:r>
          </w:p>
          <w:p w:rsidR="00E51E27" w:rsidRPr="00E51E27" w:rsidRDefault="00F40BA5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417" w:type="dxa"/>
            <w:noWrap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  <w:r w:rsidRPr="00E51E27">
              <w:rPr>
                <w:rFonts w:ascii="Calibri" w:eastAsia="Times New Roman" w:hAnsi="Calibri" w:cs="Calibri"/>
                <w:color w:val="000000"/>
                <w:lang w:val="en-US" w:eastAsia="el-GR"/>
              </w:rPr>
              <w:t>:00-12:00</w:t>
            </w:r>
          </w:p>
          <w:p w:rsidR="00E51E27" w:rsidRPr="00E51E27" w:rsidRDefault="00F40BA5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418" w:type="dxa"/>
            <w:noWrap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  <w:r w:rsidRPr="00E51E27">
              <w:rPr>
                <w:rFonts w:ascii="Calibri" w:eastAsia="Times New Roman" w:hAnsi="Calibri" w:cs="Calibri"/>
                <w:color w:val="000000"/>
                <w:lang w:val="en-US" w:eastAsia="el-GR"/>
              </w:rPr>
              <w:t>:00-12:00</w:t>
            </w:r>
          </w:p>
          <w:p w:rsidR="00E51E27" w:rsidRPr="00E51E27" w:rsidRDefault="00F40BA5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4054" w:type="dxa"/>
            <w:noWrap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val="en-US" w:eastAsia="el-GR"/>
              </w:rPr>
              <w:t>11:00-12:00</w:t>
            </w:r>
          </w:p>
          <w:p w:rsidR="00E51E27" w:rsidRPr="00E51E27" w:rsidRDefault="00F40BA5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613" w:type="dxa"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3" w:type="dxa"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noWrap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51E27" w:rsidRPr="00E51E27" w:rsidTr="00A46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</w:tcPr>
          <w:p w:rsidR="00E51E27" w:rsidRPr="00E51E27" w:rsidRDefault="00E51E27" w:rsidP="00A462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7" w:type="dxa"/>
            <w:noWrap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noWrap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09" w:type="dxa"/>
            <w:noWrap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26" w:type="dxa"/>
            <w:noWrap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noWrap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noWrap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054" w:type="dxa"/>
            <w:noWrap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13" w:type="dxa"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3" w:type="dxa"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noWrap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51E27" w:rsidRPr="00E51E27" w:rsidTr="00A462F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E51E27" w:rsidRPr="00E51E27" w:rsidRDefault="00E51E27" w:rsidP="00A462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1407" w:type="dxa"/>
            <w:noWrap/>
            <w:hideMark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Δε 30/5</w:t>
            </w:r>
          </w:p>
        </w:tc>
        <w:tc>
          <w:tcPr>
            <w:tcW w:w="1417" w:type="dxa"/>
            <w:noWrap/>
            <w:hideMark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Πα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3</w:t>
            </w:r>
            <w:r w:rsidRPr="00E51E2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/6</w:t>
            </w:r>
          </w:p>
        </w:tc>
        <w:tc>
          <w:tcPr>
            <w:tcW w:w="1418" w:type="dxa"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Δε 6</w:t>
            </w:r>
            <w:r w:rsidRPr="00E51E2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/6</w:t>
            </w:r>
          </w:p>
        </w:tc>
        <w:tc>
          <w:tcPr>
            <w:tcW w:w="1409" w:type="dxa"/>
            <w:noWrap/>
            <w:hideMark/>
          </w:tcPr>
          <w:p w:rsidR="00E51E27" w:rsidRPr="00E51E27" w:rsidRDefault="00C1755F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Πα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10</w:t>
            </w:r>
            <w:r w:rsidR="00E51E27" w:rsidRPr="00E51E2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/6</w:t>
            </w:r>
          </w:p>
        </w:tc>
        <w:tc>
          <w:tcPr>
            <w:tcW w:w="1426" w:type="dxa"/>
            <w:noWrap/>
            <w:hideMark/>
          </w:tcPr>
          <w:p w:rsidR="00E51E27" w:rsidRPr="00E51E27" w:rsidRDefault="008929A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Τρ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14</w:t>
            </w:r>
            <w:r w:rsidR="00E51E2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/6</w:t>
            </w:r>
          </w:p>
        </w:tc>
        <w:tc>
          <w:tcPr>
            <w:tcW w:w="1417" w:type="dxa"/>
            <w:noWrap/>
            <w:hideMark/>
          </w:tcPr>
          <w:p w:rsidR="00E51E27" w:rsidRPr="00E51E27" w:rsidRDefault="008929A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Τε</w:t>
            </w:r>
            <w:r w:rsidR="00E51E27" w:rsidRPr="00E51E2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15</w:t>
            </w:r>
            <w:r w:rsidR="00E51E2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/6</w:t>
            </w:r>
          </w:p>
        </w:tc>
        <w:tc>
          <w:tcPr>
            <w:tcW w:w="1418" w:type="dxa"/>
            <w:noWrap/>
            <w:hideMark/>
          </w:tcPr>
          <w:p w:rsidR="00E51E27" w:rsidRPr="00E51E27" w:rsidRDefault="00F44525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Δε 5</w:t>
            </w:r>
            <w:r w:rsidR="00E51E27" w:rsidRPr="00E51E2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/9</w:t>
            </w:r>
          </w:p>
        </w:tc>
        <w:tc>
          <w:tcPr>
            <w:tcW w:w="4054" w:type="dxa"/>
            <w:noWrap/>
            <w:hideMark/>
          </w:tcPr>
          <w:p w:rsidR="00E51E27" w:rsidRPr="00E51E27" w:rsidRDefault="00F44525" w:rsidP="00A4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Τρ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6/9</w:t>
            </w:r>
          </w:p>
        </w:tc>
        <w:tc>
          <w:tcPr>
            <w:tcW w:w="1613" w:type="dxa"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3" w:type="dxa"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noWrap/>
            <w:hideMark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 14/6</w:t>
            </w:r>
          </w:p>
        </w:tc>
      </w:tr>
      <w:tr w:rsidR="006805B9" w:rsidRPr="00E51E27" w:rsidTr="00A46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</w:tcPr>
          <w:p w:rsidR="006805B9" w:rsidRPr="00E51E27" w:rsidRDefault="006805B9" w:rsidP="00A462F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07" w:type="dxa"/>
            <w:noWrap/>
          </w:tcPr>
          <w:p w:rsidR="006805B9" w:rsidRPr="00E51E27" w:rsidRDefault="006805B9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417" w:type="dxa"/>
            <w:noWrap/>
          </w:tcPr>
          <w:p w:rsidR="006805B9" w:rsidRPr="00E51E27" w:rsidRDefault="006805B9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</w:tcPr>
          <w:p w:rsidR="006805B9" w:rsidRPr="00E51E27" w:rsidRDefault="006805B9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09" w:type="dxa"/>
            <w:noWrap/>
          </w:tcPr>
          <w:p w:rsidR="006805B9" w:rsidRPr="00E51E27" w:rsidRDefault="006805B9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26" w:type="dxa"/>
            <w:noWrap/>
          </w:tcPr>
          <w:p w:rsidR="006805B9" w:rsidRPr="00E51E27" w:rsidRDefault="006805B9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417" w:type="dxa"/>
            <w:noWrap/>
          </w:tcPr>
          <w:p w:rsidR="006805B9" w:rsidRPr="00E51E27" w:rsidRDefault="006805B9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noWrap/>
          </w:tcPr>
          <w:p w:rsidR="006805B9" w:rsidRDefault="008D16AC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9:00-10:00</w:t>
            </w:r>
          </w:p>
          <w:p w:rsidR="00491E58" w:rsidRPr="006805B9" w:rsidRDefault="00491E58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4054" w:type="dxa"/>
            <w:noWrap/>
          </w:tcPr>
          <w:p w:rsidR="006805B9" w:rsidRDefault="00491E58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9:00-10</w:t>
            </w:r>
            <w:r w:rsidR="008D16AC">
              <w:rPr>
                <w:rFonts w:ascii="Calibri" w:eastAsia="Times New Roman" w:hAnsi="Calibri" w:cs="Calibri"/>
                <w:color w:val="000000"/>
                <w:lang w:val="en-US" w:eastAsia="el-GR"/>
              </w:rPr>
              <w:t>:00</w:t>
            </w:r>
          </w:p>
          <w:p w:rsidR="00491E58" w:rsidRPr="008D16AC" w:rsidRDefault="00491E58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613" w:type="dxa"/>
          </w:tcPr>
          <w:p w:rsidR="006805B9" w:rsidRPr="00E51E27" w:rsidRDefault="006805B9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3" w:type="dxa"/>
          </w:tcPr>
          <w:p w:rsidR="006805B9" w:rsidRPr="00E51E27" w:rsidRDefault="006805B9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noWrap/>
          </w:tcPr>
          <w:p w:rsidR="006805B9" w:rsidRPr="00E51E27" w:rsidRDefault="006805B9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462FB" w:rsidRPr="00E51E27" w:rsidTr="00A462FB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E51E27" w:rsidRPr="00E51E27" w:rsidRDefault="00A462FB" w:rsidP="00A462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Ώρες</w:t>
            </w:r>
          </w:p>
        </w:tc>
        <w:tc>
          <w:tcPr>
            <w:tcW w:w="1407" w:type="dxa"/>
            <w:noWrap/>
            <w:hideMark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417" w:type="dxa"/>
            <w:noWrap/>
            <w:hideMark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eastAsia="el-GR"/>
              </w:rPr>
              <w:t>10:00-11:00</w:t>
            </w:r>
          </w:p>
          <w:p w:rsidR="00E51E27" w:rsidRPr="00E51E27" w:rsidRDefault="00491E58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418" w:type="dxa"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09" w:type="dxa"/>
            <w:noWrap/>
            <w:hideMark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  <w:r w:rsidRPr="00E51E27">
              <w:rPr>
                <w:rFonts w:ascii="Calibri" w:eastAsia="Times New Roman" w:hAnsi="Calibri" w:cs="Calibri"/>
                <w:color w:val="000000"/>
                <w:lang w:val="en-US" w:eastAsia="el-GR"/>
              </w:rPr>
              <w:t>:00-11:00</w:t>
            </w:r>
          </w:p>
          <w:p w:rsidR="00E51E27" w:rsidRPr="00E51E27" w:rsidRDefault="00491E58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426" w:type="dxa"/>
            <w:noWrap/>
            <w:hideMark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val="en-US" w:eastAsia="el-GR"/>
              </w:rPr>
              <w:t>10:00-11:00</w:t>
            </w:r>
          </w:p>
          <w:p w:rsidR="00E51E27" w:rsidRPr="00E51E27" w:rsidRDefault="00491E58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417" w:type="dxa"/>
            <w:noWrap/>
            <w:hideMark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eastAsia="el-GR"/>
              </w:rPr>
              <w:t>10:00-11:00</w:t>
            </w:r>
          </w:p>
          <w:p w:rsidR="00E51E27" w:rsidRPr="00E51E27" w:rsidRDefault="00491E58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418" w:type="dxa"/>
            <w:noWrap/>
            <w:hideMark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10:00-11:00 </w:t>
            </w:r>
          </w:p>
          <w:p w:rsidR="00E51E27" w:rsidRPr="00E51E27" w:rsidRDefault="00491E58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4054" w:type="dxa"/>
            <w:noWrap/>
            <w:hideMark/>
          </w:tcPr>
          <w:p w:rsidR="00A462FB" w:rsidRPr="00E51E27" w:rsidRDefault="00A462FB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10:00-11:00 </w:t>
            </w:r>
          </w:p>
          <w:p w:rsidR="00E51E27" w:rsidRPr="00E51E27" w:rsidRDefault="00491E58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613" w:type="dxa"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3" w:type="dxa"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noWrap/>
            <w:hideMark/>
          </w:tcPr>
          <w:p w:rsidR="00E51E27" w:rsidRPr="00E51E27" w:rsidRDefault="00E51E27" w:rsidP="00A4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14:00-16:00 (Λ-Ω)</w:t>
            </w:r>
          </w:p>
        </w:tc>
      </w:tr>
      <w:tr w:rsidR="00A462FB" w:rsidRPr="00E51E27" w:rsidTr="00A46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</w:tcPr>
          <w:p w:rsidR="00E51E27" w:rsidRPr="00E51E27" w:rsidRDefault="00E51E27" w:rsidP="00A462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7" w:type="dxa"/>
            <w:noWrap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val="en-US" w:eastAsia="el-GR"/>
              </w:rPr>
              <w:t>11:00-12:00</w:t>
            </w:r>
          </w:p>
          <w:p w:rsidR="00E51E27" w:rsidRPr="00E51E27" w:rsidRDefault="00491E58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417" w:type="dxa"/>
            <w:noWrap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val="en-US" w:eastAsia="el-GR"/>
              </w:rPr>
              <w:t>11:00-12:00</w:t>
            </w:r>
          </w:p>
          <w:p w:rsidR="00147242" w:rsidRPr="00E51E27" w:rsidRDefault="00491E58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418" w:type="dxa"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  <w:r w:rsidRPr="00E51E27">
              <w:rPr>
                <w:rFonts w:ascii="Calibri" w:eastAsia="Times New Roman" w:hAnsi="Calibri" w:cs="Calibri"/>
                <w:color w:val="000000"/>
                <w:lang w:val="en-US" w:eastAsia="el-GR"/>
              </w:rPr>
              <w:t>:00-12:00</w:t>
            </w:r>
          </w:p>
          <w:p w:rsidR="00E51E27" w:rsidRPr="00E51E27" w:rsidRDefault="00491E58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409" w:type="dxa"/>
            <w:noWrap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val="en-US" w:eastAsia="el-GR"/>
              </w:rPr>
              <w:t>11:00-12:00</w:t>
            </w:r>
          </w:p>
          <w:p w:rsidR="00E51E27" w:rsidRPr="00E51E27" w:rsidRDefault="00491E58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426" w:type="dxa"/>
            <w:noWrap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val="en-US" w:eastAsia="el-GR"/>
              </w:rPr>
              <w:t>11:00-12:00</w:t>
            </w:r>
          </w:p>
          <w:p w:rsidR="00E51E27" w:rsidRPr="00E51E27" w:rsidRDefault="00491E58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417" w:type="dxa"/>
            <w:noWrap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val="en-US" w:eastAsia="el-GR"/>
              </w:rPr>
              <w:t>11:00-12:00</w:t>
            </w:r>
          </w:p>
          <w:p w:rsidR="00E51E27" w:rsidRPr="00E51E27" w:rsidRDefault="00491E58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418" w:type="dxa"/>
            <w:noWrap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  <w:r w:rsidRPr="00E51E27">
              <w:rPr>
                <w:rFonts w:ascii="Calibri" w:eastAsia="Times New Roman" w:hAnsi="Calibri" w:cs="Calibri"/>
                <w:color w:val="000000"/>
                <w:lang w:val="en-US" w:eastAsia="el-GR"/>
              </w:rPr>
              <w:t>:00-12:00</w:t>
            </w:r>
          </w:p>
          <w:p w:rsidR="00E51E27" w:rsidRPr="00E51E27" w:rsidRDefault="00491E58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4054" w:type="dxa"/>
            <w:noWrap/>
          </w:tcPr>
          <w:p w:rsidR="00A462FB" w:rsidRPr="00E51E27" w:rsidRDefault="00A462FB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51E27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  <w:r w:rsidRPr="00E51E27">
              <w:rPr>
                <w:rFonts w:ascii="Calibri" w:eastAsia="Times New Roman" w:hAnsi="Calibri" w:cs="Calibri"/>
                <w:color w:val="000000"/>
                <w:lang w:val="en-US" w:eastAsia="el-GR"/>
              </w:rPr>
              <w:t>:00-12:00</w:t>
            </w:r>
          </w:p>
          <w:p w:rsidR="00E51E27" w:rsidRPr="00E51E27" w:rsidRDefault="00491E58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Γραφείο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2306</w:t>
            </w:r>
          </w:p>
        </w:tc>
        <w:tc>
          <w:tcPr>
            <w:tcW w:w="1613" w:type="dxa"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3" w:type="dxa"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noWrap/>
          </w:tcPr>
          <w:p w:rsidR="00E51E27" w:rsidRPr="00E51E27" w:rsidRDefault="00E51E27" w:rsidP="00A4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5963E9" w:rsidRDefault="005963E9"/>
    <w:sectPr w:rsidR="005963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E9"/>
    <w:rsid w:val="00077070"/>
    <w:rsid w:val="00147242"/>
    <w:rsid w:val="001A36E3"/>
    <w:rsid w:val="001A3F6D"/>
    <w:rsid w:val="00491E58"/>
    <w:rsid w:val="004E752A"/>
    <w:rsid w:val="005502E8"/>
    <w:rsid w:val="00567731"/>
    <w:rsid w:val="005963E9"/>
    <w:rsid w:val="006805B9"/>
    <w:rsid w:val="008929A7"/>
    <w:rsid w:val="008D16AC"/>
    <w:rsid w:val="00905FD0"/>
    <w:rsid w:val="00A462FB"/>
    <w:rsid w:val="00AA32CA"/>
    <w:rsid w:val="00C1755F"/>
    <w:rsid w:val="00CA0EBE"/>
    <w:rsid w:val="00D90AFC"/>
    <w:rsid w:val="00E51E27"/>
    <w:rsid w:val="00F40BA5"/>
    <w:rsid w:val="00F44525"/>
    <w:rsid w:val="00F64896"/>
    <w:rsid w:val="00F8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7FBEA-B07B-4F25-A5F3-4BAEEE31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-3">
    <w:name w:val="Grid Table 5 Dark Accent 3"/>
    <w:basedOn w:val="a1"/>
    <w:uiPriority w:val="50"/>
    <w:rsid w:val="00E51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272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</dc:creator>
  <cp:keywords/>
  <dc:description/>
  <cp:lastModifiedBy>Σοφια</cp:lastModifiedBy>
  <cp:revision>26</cp:revision>
  <dcterms:created xsi:type="dcterms:W3CDTF">2022-05-10T10:02:00Z</dcterms:created>
  <dcterms:modified xsi:type="dcterms:W3CDTF">2022-05-13T09:25:00Z</dcterms:modified>
</cp:coreProperties>
</file>