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41" w:rsidRDefault="00371B41" w:rsidP="007429E1">
      <w:pPr>
        <w:jc w:val="both"/>
        <w:rPr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668D8109" wp14:editId="4C167AD0">
            <wp:extent cx="2914650" cy="561975"/>
            <wp:effectExtent l="0" t="0" r="0" b="9525"/>
            <wp:docPr id="10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71B41" w:rsidRPr="00231FB6" w:rsidRDefault="00371B41" w:rsidP="00371B4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  <w:r w:rsidRPr="00371B41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ΤΙΤΛΟΣ ΠΡΑΞΗΣ: Υποστήριξη των εκπαιδευτικών δραστηριοτήτων του Πανεπιστημίου Δυτικής Μακεδονίας με την ενσωμάτωση ενισχυτικής διδασκαλίας επιπρόσθετα των κύριων διαλέξεων για το ακαδημαϊκό έτος 2021-2022 </w:t>
      </w:r>
      <w:r w:rsidRPr="00371B41">
        <w:rPr>
          <w:rFonts w:ascii="Calibri" w:eastAsia="Times New Roman" w:hAnsi="Calibri" w:cs="Calibri"/>
          <w:b/>
          <w:bCs/>
          <w:color w:val="000000"/>
          <w:lang w:eastAsia="el-GR"/>
        </w:rPr>
        <w:br/>
        <w:t>ΕΠ: «Ανάπτυξη Ανθρώπινου Δυναμικού, Εκπαίδευση και Δια Βίου Μάθηση 2014-2020» που συγχρηματοδοτείται από το Ευρωπαϊκό Κοινωνικό Ταμείο (ΕΚΤ) και από Εθνικούς πόρους</w:t>
      </w:r>
      <w:r w:rsidRPr="00371B41">
        <w:rPr>
          <w:rFonts w:ascii="Calibri" w:eastAsia="Times New Roman" w:hAnsi="Calibri" w:cs="Calibri"/>
          <w:b/>
          <w:bCs/>
          <w:color w:val="000000"/>
          <w:lang w:eastAsia="el-GR"/>
        </w:rPr>
        <w:br/>
        <w:t>ΦΟΡΕΑΣ ΧΡΗΜΑΤΟΔΟΤΗΣΗΣ: Υπουργείο Παιδείας και Θρησκευμάτων</w:t>
      </w:r>
      <w:r w:rsidRPr="00371B41">
        <w:rPr>
          <w:rFonts w:ascii="Calibri" w:eastAsia="Times New Roman" w:hAnsi="Calibri" w:cs="Calibri"/>
          <w:b/>
          <w:bCs/>
          <w:color w:val="000000"/>
          <w:lang w:eastAsia="el-GR"/>
        </w:rPr>
        <w:br/>
        <w:t>MIS/ ΚΩΔ.ΠΡΟΓΡ: 5162202/80763</w:t>
      </w:r>
    </w:p>
    <w:p w:rsidR="00371B41" w:rsidRDefault="00371B41" w:rsidP="007429E1">
      <w:pPr>
        <w:jc w:val="both"/>
        <w:rPr>
          <w:b/>
          <w:sz w:val="28"/>
          <w:szCs w:val="28"/>
        </w:rPr>
      </w:pPr>
    </w:p>
    <w:p w:rsidR="007429E1" w:rsidRPr="00A877C4" w:rsidRDefault="007429E1" w:rsidP="007429E1">
      <w:pPr>
        <w:jc w:val="both"/>
        <w:rPr>
          <w:b/>
          <w:sz w:val="32"/>
          <w:szCs w:val="32"/>
        </w:rPr>
      </w:pPr>
      <w:r w:rsidRPr="00231FB6">
        <w:rPr>
          <w:b/>
          <w:sz w:val="32"/>
          <w:szCs w:val="32"/>
        </w:rPr>
        <w:t xml:space="preserve">Πρόγραμμα ενισχυτικής διδασκαλίας στην Οικονομετρία </w:t>
      </w:r>
      <w:r w:rsidRPr="00231FB6">
        <w:rPr>
          <w:b/>
          <w:sz w:val="32"/>
          <w:szCs w:val="32"/>
          <w:lang w:val="en-US"/>
        </w:rPr>
        <w:t>II</w:t>
      </w:r>
    </w:p>
    <w:p w:rsidR="00230B89" w:rsidRDefault="00230B89" w:rsidP="00230B89">
      <w:pPr>
        <w:spacing w:after="0"/>
        <w:jc w:val="both"/>
        <w:rPr>
          <w:sz w:val="24"/>
          <w:szCs w:val="24"/>
        </w:rPr>
      </w:pPr>
      <w:r w:rsidRPr="00230B89">
        <w:rPr>
          <w:b/>
          <w:sz w:val="24"/>
          <w:szCs w:val="24"/>
        </w:rPr>
        <w:t>Επιβλέπουσα Καθηγήτρια</w:t>
      </w:r>
      <w:r w:rsidRPr="00230B89">
        <w:rPr>
          <w:sz w:val="24"/>
          <w:szCs w:val="24"/>
        </w:rPr>
        <w:t>:</w:t>
      </w:r>
      <w:r>
        <w:rPr>
          <w:sz w:val="24"/>
          <w:szCs w:val="24"/>
        </w:rPr>
        <w:t xml:space="preserve"> Δριτσάκη Χάιδω</w:t>
      </w:r>
    </w:p>
    <w:p w:rsidR="00230B89" w:rsidRDefault="00230B89" w:rsidP="00230B89">
      <w:pPr>
        <w:jc w:val="both"/>
        <w:rPr>
          <w:sz w:val="24"/>
          <w:szCs w:val="24"/>
        </w:rPr>
      </w:pPr>
      <w:r w:rsidRPr="00230B89">
        <w:rPr>
          <w:b/>
          <w:sz w:val="24"/>
          <w:szCs w:val="24"/>
        </w:rPr>
        <w:t>Επικουρική Υπότροφος</w:t>
      </w:r>
      <w:r w:rsidRPr="00230B89">
        <w:rPr>
          <w:sz w:val="24"/>
          <w:szCs w:val="24"/>
        </w:rPr>
        <w:t>:</w:t>
      </w:r>
      <w:r>
        <w:rPr>
          <w:sz w:val="24"/>
          <w:szCs w:val="24"/>
        </w:rPr>
        <w:t xml:space="preserve"> Καραγιαννοπούλου Σοφία</w:t>
      </w:r>
    </w:p>
    <w:p w:rsidR="00B667C0" w:rsidRPr="00014D04" w:rsidRDefault="007429E1" w:rsidP="00230B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Στα πλαίσια του μαθήματος </w:t>
      </w:r>
      <w:r w:rsidR="00071D9E" w:rsidRPr="00071D9E">
        <w:rPr>
          <w:sz w:val="24"/>
          <w:szCs w:val="24"/>
        </w:rPr>
        <w:t>“</w:t>
      </w:r>
      <w:r w:rsidR="00071D9E">
        <w:rPr>
          <w:sz w:val="24"/>
          <w:szCs w:val="24"/>
        </w:rPr>
        <w:t>Οικονο</w:t>
      </w:r>
      <w:bookmarkStart w:id="0" w:name="_GoBack"/>
      <w:bookmarkEnd w:id="0"/>
      <w:r w:rsidR="00071D9E">
        <w:rPr>
          <w:sz w:val="24"/>
          <w:szCs w:val="24"/>
        </w:rPr>
        <w:t>μετρία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="00071D9E" w:rsidRPr="00071D9E">
        <w:rPr>
          <w:sz w:val="24"/>
          <w:szCs w:val="24"/>
        </w:rPr>
        <w:t>”</w:t>
      </w:r>
      <w:r w:rsidRPr="00770E89">
        <w:rPr>
          <w:sz w:val="24"/>
          <w:szCs w:val="24"/>
        </w:rPr>
        <w:t xml:space="preserve">, </w:t>
      </w:r>
      <w:r>
        <w:rPr>
          <w:sz w:val="24"/>
          <w:szCs w:val="24"/>
        </w:rPr>
        <w:t>θα δοθεί ενισχυτική διδασκαλία</w:t>
      </w:r>
      <w:r w:rsidRPr="007429E1">
        <w:rPr>
          <w:sz w:val="24"/>
          <w:szCs w:val="24"/>
        </w:rPr>
        <w:t xml:space="preserve"> </w:t>
      </w:r>
      <w:r w:rsidR="00816A01">
        <w:rPr>
          <w:sz w:val="24"/>
          <w:szCs w:val="24"/>
        </w:rPr>
        <w:t>τις εξής</w:t>
      </w:r>
      <w:r>
        <w:rPr>
          <w:sz w:val="24"/>
          <w:szCs w:val="24"/>
        </w:rPr>
        <w:t xml:space="preserve"> μέρες</w:t>
      </w:r>
      <w:r w:rsidR="00816A01">
        <w:rPr>
          <w:sz w:val="24"/>
          <w:szCs w:val="24"/>
        </w:rPr>
        <w:t xml:space="preserve"> και ώρες</w:t>
      </w:r>
      <w:r w:rsidRPr="007429E1">
        <w:rPr>
          <w:sz w:val="24"/>
          <w:szCs w:val="24"/>
        </w:rPr>
        <w:t>:</w:t>
      </w:r>
    </w:p>
    <w:tbl>
      <w:tblPr>
        <w:tblStyle w:val="5-3"/>
        <w:tblpPr w:leftFromText="180" w:rightFromText="180" w:vertAnchor="page" w:horzAnchor="page" w:tblpX="1" w:tblpY="7366"/>
        <w:tblW w:w="21004" w:type="dxa"/>
        <w:tblLook w:val="04A0" w:firstRow="1" w:lastRow="0" w:firstColumn="1" w:lastColumn="0" w:noHBand="0" w:noVBand="1"/>
      </w:tblPr>
      <w:tblGrid>
        <w:gridCol w:w="715"/>
        <w:gridCol w:w="1407"/>
        <w:gridCol w:w="1417"/>
        <w:gridCol w:w="1418"/>
        <w:gridCol w:w="1409"/>
        <w:gridCol w:w="1426"/>
        <w:gridCol w:w="1417"/>
        <w:gridCol w:w="1417"/>
        <w:gridCol w:w="1418"/>
        <w:gridCol w:w="4054"/>
        <w:gridCol w:w="1613"/>
        <w:gridCol w:w="1613"/>
        <w:gridCol w:w="1680"/>
      </w:tblGrid>
      <w:tr w:rsidR="00A877C4" w:rsidRPr="00441D6F" w:rsidTr="00A87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A877C4" w:rsidRPr="00CE5C7C" w:rsidRDefault="00A877C4" w:rsidP="00230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07" w:type="dxa"/>
            <w:noWrap/>
            <w:hideMark/>
          </w:tcPr>
          <w:p w:rsidR="00A877C4" w:rsidRPr="002312AC" w:rsidRDefault="00A877C4" w:rsidP="00230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14/4</w:t>
            </w:r>
          </w:p>
        </w:tc>
        <w:tc>
          <w:tcPr>
            <w:tcW w:w="1417" w:type="dxa"/>
            <w:noWrap/>
            <w:hideMark/>
          </w:tcPr>
          <w:p w:rsidR="00A877C4" w:rsidRPr="002312AC" w:rsidRDefault="00A877C4" w:rsidP="00230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 4/5</w:t>
            </w:r>
          </w:p>
        </w:tc>
        <w:tc>
          <w:tcPr>
            <w:tcW w:w="1418" w:type="dxa"/>
          </w:tcPr>
          <w:p w:rsidR="00A877C4" w:rsidRPr="00770E89" w:rsidRDefault="00A877C4" w:rsidP="00230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5/5</w:t>
            </w:r>
          </w:p>
        </w:tc>
        <w:tc>
          <w:tcPr>
            <w:tcW w:w="1409" w:type="dxa"/>
            <w:noWrap/>
            <w:hideMark/>
          </w:tcPr>
          <w:p w:rsidR="00A877C4" w:rsidRPr="002312AC" w:rsidRDefault="00A877C4" w:rsidP="00230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 11/5</w:t>
            </w:r>
          </w:p>
        </w:tc>
        <w:tc>
          <w:tcPr>
            <w:tcW w:w="1426" w:type="dxa"/>
            <w:noWrap/>
            <w:hideMark/>
          </w:tcPr>
          <w:p w:rsidR="00A877C4" w:rsidRPr="002312AC" w:rsidRDefault="00A877C4" w:rsidP="00230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12</w:t>
            </w:r>
            <w:r w:rsidRPr="00770E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417" w:type="dxa"/>
          </w:tcPr>
          <w:p w:rsidR="00A877C4" w:rsidRDefault="00A877C4" w:rsidP="00230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 17/5</w:t>
            </w:r>
          </w:p>
        </w:tc>
        <w:tc>
          <w:tcPr>
            <w:tcW w:w="1417" w:type="dxa"/>
            <w:noWrap/>
            <w:hideMark/>
          </w:tcPr>
          <w:p w:rsidR="00A877C4" w:rsidRPr="002312AC" w:rsidRDefault="00A877C4" w:rsidP="00230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19/5</w:t>
            </w:r>
          </w:p>
        </w:tc>
        <w:tc>
          <w:tcPr>
            <w:tcW w:w="1418" w:type="dxa"/>
            <w:noWrap/>
            <w:hideMark/>
          </w:tcPr>
          <w:p w:rsidR="00A877C4" w:rsidRPr="002312AC" w:rsidRDefault="00A877C4" w:rsidP="00230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 25/5</w:t>
            </w:r>
          </w:p>
        </w:tc>
        <w:tc>
          <w:tcPr>
            <w:tcW w:w="4054" w:type="dxa"/>
            <w:noWrap/>
            <w:hideMark/>
          </w:tcPr>
          <w:p w:rsidR="00A877C4" w:rsidRPr="002312AC" w:rsidRDefault="00A877C4" w:rsidP="00230B8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26/5</w:t>
            </w:r>
          </w:p>
        </w:tc>
        <w:tc>
          <w:tcPr>
            <w:tcW w:w="1613" w:type="dxa"/>
          </w:tcPr>
          <w:p w:rsidR="00A877C4" w:rsidRPr="002312AC" w:rsidRDefault="00A877C4" w:rsidP="00230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3" w:type="dxa"/>
          </w:tcPr>
          <w:p w:rsidR="00A877C4" w:rsidRPr="002312AC" w:rsidRDefault="00A877C4" w:rsidP="00230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noWrap/>
            <w:hideMark/>
          </w:tcPr>
          <w:p w:rsidR="00A877C4" w:rsidRPr="002312AC" w:rsidRDefault="00A877C4" w:rsidP="00230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31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 14/6</w:t>
            </w:r>
          </w:p>
        </w:tc>
      </w:tr>
      <w:tr w:rsidR="00A877C4" w:rsidRPr="00441D6F" w:rsidTr="00A87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A877C4" w:rsidRPr="002312AC" w:rsidRDefault="00A877C4" w:rsidP="00230B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31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Ώρες</w:t>
            </w:r>
          </w:p>
        </w:tc>
        <w:tc>
          <w:tcPr>
            <w:tcW w:w="1407" w:type="dxa"/>
            <w:noWrap/>
            <w:hideMark/>
          </w:tcPr>
          <w:p w:rsidR="00A877C4" w:rsidRPr="00770E89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0E8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  </w:t>
            </w:r>
          </w:p>
          <w:p w:rsidR="00A877C4" w:rsidRPr="00FC3A5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417" w:type="dxa"/>
            <w:noWrap/>
            <w:hideMark/>
          </w:tcPr>
          <w:p w:rsidR="00A877C4" w:rsidRPr="00770E89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9:00-10:0</w:t>
            </w:r>
            <w:r w:rsidRPr="002312A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(</w:t>
            </w:r>
            <w:r w:rsidRPr="00CE5C7C">
              <w:rPr>
                <w:rFonts w:ascii="Calibri" w:eastAsia="Times New Roman" w:hAnsi="Calibri" w:cs="Calibri"/>
                <w:color w:val="000000"/>
                <w:lang w:eastAsia="el-GR"/>
              </w:rPr>
              <w:t>ΤΜΗΜΑ Γ)</w:t>
            </w:r>
          </w:p>
          <w:p w:rsidR="00A877C4" w:rsidRPr="007C67E5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18" w:type="dxa"/>
          </w:tcPr>
          <w:p w:rsidR="00A877C4" w:rsidRPr="00FC3A5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  <w:p w:rsidR="00A877C4" w:rsidRPr="00FC3A5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409" w:type="dxa"/>
            <w:noWrap/>
            <w:hideMark/>
          </w:tcPr>
          <w:p w:rsidR="00A877C4" w:rsidRPr="00862FE0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2FE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9:00-10:00 </w:t>
            </w:r>
          </w:p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(ΤΜΗΜΑ Γ)</w:t>
            </w:r>
          </w:p>
          <w:p w:rsidR="00A877C4" w:rsidRPr="007C67E5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26" w:type="dxa"/>
            <w:noWrap/>
            <w:hideMark/>
          </w:tcPr>
          <w:p w:rsidR="00A877C4" w:rsidRPr="00862FE0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417" w:type="dxa"/>
          </w:tcPr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“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Διεξαγωγή</w:t>
            </w:r>
          </w:p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Φοιτητικών</w:t>
            </w:r>
          </w:p>
          <w:p w:rsidR="00A877C4" w:rsidRP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Εκλογών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”</w:t>
            </w:r>
          </w:p>
        </w:tc>
        <w:tc>
          <w:tcPr>
            <w:tcW w:w="1417" w:type="dxa"/>
            <w:noWrap/>
            <w:hideMark/>
          </w:tcPr>
          <w:p w:rsidR="00A877C4" w:rsidRPr="009F6B4D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418" w:type="dxa"/>
            <w:noWrap/>
            <w:hideMark/>
          </w:tcPr>
          <w:p w:rsidR="00A877C4" w:rsidRPr="009F6B4D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6B4D">
              <w:rPr>
                <w:rFonts w:ascii="Calibri" w:eastAsia="Times New Roman" w:hAnsi="Calibri" w:cs="Calibri"/>
                <w:color w:val="000000"/>
                <w:lang w:eastAsia="el-GR"/>
              </w:rPr>
              <w:t>9:00-10:00</w:t>
            </w:r>
          </w:p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(ΤΜΗΜΑ Γ)</w:t>
            </w:r>
          </w:p>
          <w:p w:rsidR="00A877C4" w:rsidRPr="007C67E5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4054" w:type="dxa"/>
            <w:noWrap/>
            <w:hideMark/>
          </w:tcPr>
          <w:p w:rsidR="00A877C4" w:rsidRPr="009F6B4D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613" w:type="dxa"/>
          </w:tcPr>
          <w:p w:rsidR="00A877C4" w:rsidRPr="002312AC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3" w:type="dxa"/>
          </w:tcPr>
          <w:p w:rsidR="00A877C4" w:rsidRPr="002312AC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noWrap/>
            <w:hideMark/>
          </w:tcPr>
          <w:p w:rsidR="00A877C4" w:rsidRPr="002312AC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31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12:00-14:00 (A-K)</w:t>
            </w:r>
          </w:p>
        </w:tc>
      </w:tr>
      <w:tr w:rsidR="00A877C4" w:rsidRPr="00441D6F" w:rsidTr="00A877C4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A877C4" w:rsidRPr="002312AC" w:rsidRDefault="00A877C4" w:rsidP="00230B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07" w:type="dxa"/>
            <w:noWrap/>
            <w:hideMark/>
          </w:tcPr>
          <w:p w:rsidR="00A877C4" w:rsidRPr="00770E89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10:00-11</w:t>
            </w:r>
            <w:r w:rsidRPr="002312AC">
              <w:rPr>
                <w:rFonts w:ascii="Calibri" w:eastAsia="Times New Roman" w:hAnsi="Calibri" w:cs="Calibri"/>
                <w:color w:val="000000"/>
                <w:lang w:eastAsia="el-GR"/>
              </w:rPr>
              <w:t>:00</w:t>
            </w:r>
          </w:p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(ΤΜΗΜΑ Ε)</w:t>
            </w:r>
          </w:p>
          <w:p w:rsidR="00A877C4" w:rsidRPr="007C67E5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17" w:type="dxa"/>
            <w:noWrap/>
            <w:hideMark/>
          </w:tcPr>
          <w:p w:rsidR="00A877C4" w:rsidRPr="00770E89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10:00-11</w:t>
            </w:r>
            <w:r w:rsidRPr="002312AC">
              <w:rPr>
                <w:rFonts w:ascii="Calibri" w:eastAsia="Times New Roman" w:hAnsi="Calibri" w:cs="Calibri"/>
                <w:color w:val="000000"/>
                <w:lang w:eastAsia="el-GR"/>
              </w:rPr>
              <w:t>:00</w:t>
            </w:r>
          </w:p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(ΤΜΗΜΑ Β)</w:t>
            </w:r>
          </w:p>
          <w:p w:rsidR="00A877C4" w:rsidRPr="007C67E5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18" w:type="dxa"/>
          </w:tcPr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:00-11:00</w:t>
            </w:r>
          </w:p>
          <w:p w:rsidR="00A877C4" w:rsidRPr="00CE5C7C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(ΤΜΗΜΑ Ε)</w:t>
            </w:r>
          </w:p>
          <w:p w:rsidR="00A877C4" w:rsidRPr="007C67E5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09" w:type="dxa"/>
            <w:noWrap/>
            <w:hideMark/>
          </w:tcPr>
          <w:p w:rsidR="00A877C4" w:rsidRPr="00770E89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10:00-11</w:t>
            </w:r>
            <w:r w:rsidRPr="002312A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:00 </w:t>
            </w:r>
          </w:p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(ΤΜΗΜΑ Β)</w:t>
            </w:r>
          </w:p>
          <w:p w:rsidR="00A877C4" w:rsidRPr="007C67E5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26" w:type="dxa"/>
            <w:noWrap/>
            <w:hideMark/>
          </w:tcPr>
          <w:p w:rsidR="00A877C4" w:rsidRPr="00770E89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10:00-11</w:t>
            </w:r>
            <w:r w:rsidRPr="002312A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:00 </w:t>
            </w:r>
          </w:p>
          <w:p w:rsidR="00A877C4" w:rsidRPr="00FC3A5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(ΤΜΗΜΑ Ε)</w:t>
            </w:r>
            <w:r w:rsidRPr="00770E8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   </w:t>
            </w:r>
          </w:p>
          <w:p w:rsidR="00A877C4" w:rsidRPr="007C67E5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17" w:type="dxa"/>
          </w:tcPr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noWrap/>
            <w:hideMark/>
          </w:tcPr>
          <w:p w:rsidR="00A877C4" w:rsidRPr="00770E89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10:00-11</w:t>
            </w:r>
            <w:r w:rsidRPr="002312AC">
              <w:rPr>
                <w:rFonts w:ascii="Calibri" w:eastAsia="Times New Roman" w:hAnsi="Calibri" w:cs="Calibri"/>
                <w:color w:val="000000"/>
                <w:lang w:eastAsia="el-GR"/>
              </w:rPr>
              <w:t>:00</w:t>
            </w:r>
          </w:p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(ΤΜΗΜΑ Ε)</w:t>
            </w:r>
          </w:p>
          <w:p w:rsidR="00A877C4" w:rsidRPr="007C67E5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18" w:type="dxa"/>
            <w:noWrap/>
            <w:hideMark/>
          </w:tcPr>
          <w:p w:rsidR="00A877C4" w:rsidRPr="00770E89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10:00-11</w:t>
            </w:r>
            <w:r w:rsidRPr="002312A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:00 </w:t>
            </w:r>
          </w:p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(ΤΜΗΜΑ Β)</w:t>
            </w:r>
          </w:p>
          <w:p w:rsidR="00A877C4" w:rsidRPr="007C67E5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4054" w:type="dxa"/>
            <w:noWrap/>
            <w:hideMark/>
          </w:tcPr>
          <w:p w:rsidR="00A877C4" w:rsidRPr="00770E89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10:00-11</w:t>
            </w:r>
            <w:r w:rsidRPr="002312A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:00 </w:t>
            </w:r>
          </w:p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(ΤΜΗΜΑ Ε)</w:t>
            </w:r>
          </w:p>
          <w:p w:rsidR="00A877C4" w:rsidRPr="007C67E5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613" w:type="dxa"/>
          </w:tcPr>
          <w:p w:rsidR="00A877C4" w:rsidRPr="002312AC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3" w:type="dxa"/>
          </w:tcPr>
          <w:p w:rsidR="00A877C4" w:rsidRPr="002312AC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noWrap/>
            <w:hideMark/>
          </w:tcPr>
          <w:p w:rsidR="00A877C4" w:rsidRPr="002312AC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31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14:00-16:00 (Λ-Ω)</w:t>
            </w:r>
          </w:p>
        </w:tc>
      </w:tr>
      <w:tr w:rsidR="00A877C4" w:rsidRPr="00441D6F" w:rsidTr="00A87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</w:tcPr>
          <w:p w:rsidR="00A877C4" w:rsidRPr="002312AC" w:rsidRDefault="00A877C4" w:rsidP="00230B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07" w:type="dxa"/>
            <w:noWrap/>
          </w:tcPr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:00-12:00</w:t>
            </w:r>
          </w:p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(ΤΜΗΜΑ Δ)</w:t>
            </w:r>
          </w:p>
          <w:p w:rsidR="00A877C4" w:rsidRPr="007C67E5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17" w:type="dxa"/>
            <w:noWrap/>
          </w:tcPr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11:00-12:00</w:t>
            </w:r>
          </w:p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(ΤΜΗΜΑ Α)</w:t>
            </w:r>
          </w:p>
          <w:p w:rsidR="00A877C4" w:rsidRPr="007C67E5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18" w:type="dxa"/>
          </w:tcPr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11:00-12:00</w:t>
            </w:r>
          </w:p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(ΤΜΗΜΑ Δ)</w:t>
            </w:r>
          </w:p>
          <w:p w:rsidR="00A877C4" w:rsidRPr="00CE5C7C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09" w:type="dxa"/>
            <w:noWrap/>
          </w:tcPr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11:00-12:00</w:t>
            </w:r>
          </w:p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(ΤΜΗΜΑ Α)</w:t>
            </w:r>
          </w:p>
          <w:p w:rsidR="00A877C4" w:rsidRPr="00CE5C7C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26" w:type="dxa"/>
            <w:noWrap/>
          </w:tcPr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11:00-12:00</w:t>
            </w:r>
          </w:p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(ΤΜΗΜΑ Δ)</w:t>
            </w:r>
          </w:p>
          <w:p w:rsidR="00A877C4" w:rsidRPr="00CE5C7C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17" w:type="dxa"/>
          </w:tcPr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noWrap/>
          </w:tcPr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:00-12:00</w:t>
            </w:r>
          </w:p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(ΤΜΗΜΑ Δ)</w:t>
            </w:r>
          </w:p>
          <w:p w:rsidR="00A877C4" w:rsidRPr="00CE5C7C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18" w:type="dxa"/>
            <w:noWrap/>
          </w:tcPr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:00-12:00</w:t>
            </w:r>
          </w:p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(ΤΜΗΜΑ Α)</w:t>
            </w:r>
          </w:p>
          <w:p w:rsidR="00A877C4" w:rsidRPr="00CE5C7C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4054" w:type="dxa"/>
            <w:noWrap/>
          </w:tcPr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11:00-12:00</w:t>
            </w:r>
          </w:p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(ΤΜΗΜΑ Δ)</w:t>
            </w:r>
          </w:p>
          <w:p w:rsidR="00A877C4" w:rsidRPr="00CE5C7C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613" w:type="dxa"/>
          </w:tcPr>
          <w:p w:rsidR="00A877C4" w:rsidRPr="002312AC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3" w:type="dxa"/>
          </w:tcPr>
          <w:p w:rsidR="00A877C4" w:rsidRPr="002312AC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noWrap/>
          </w:tcPr>
          <w:p w:rsidR="00A877C4" w:rsidRPr="002312AC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877C4" w:rsidRPr="00441D6F" w:rsidTr="00A877C4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</w:tcPr>
          <w:p w:rsidR="00A877C4" w:rsidRPr="002312AC" w:rsidRDefault="00A877C4" w:rsidP="00230B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07" w:type="dxa"/>
            <w:noWrap/>
          </w:tcPr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noWrap/>
          </w:tcPr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</w:tcPr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09" w:type="dxa"/>
            <w:noWrap/>
          </w:tcPr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26" w:type="dxa"/>
            <w:noWrap/>
          </w:tcPr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</w:tcPr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noWrap/>
          </w:tcPr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noWrap/>
          </w:tcPr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054" w:type="dxa"/>
            <w:noWrap/>
          </w:tcPr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13" w:type="dxa"/>
          </w:tcPr>
          <w:p w:rsidR="00A877C4" w:rsidRPr="002312AC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3" w:type="dxa"/>
          </w:tcPr>
          <w:p w:rsidR="00A877C4" w:rsidRPr="002312AC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noWrap/>
          </w:tcPr>
          <w:p w:rsidR="00A877C4" w:rsidRPr="002312AC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A877C4" w:rsidRPr="00441D6F" w:rsidTr="00A87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A877C4" w:rsidRPr="006A3760" w:rsidRDefault="00A877C4" w:rsidP="00230B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1407" w:type="dxa"/>
            <w:noWrap/>
            <w:hideMark/>
          </w:tcPr>
          <w:p w:rsidR="00A877C4" w:rsidRPr="0017522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Τε 1</w:t>
            </w:r>
            <w:r w:rsidRPr="001752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/6</w:t>
            </w:r>
          </w:p>
        </w:tc>
        <w:tc>
          <w:tcPr>
            <w:tcW w:w="1417" w:type="dxa"/>
            <w:noWrap/>
            <w:hideMark/>
          </w:tcPr>
          <w:p w:rsidR="00A877C4" w:rsidRPr="0017522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Πε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2</w:t>
            </w:r>
            <w:r w:rsidRPr="001752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/6</w:t>
            </w:r>
          </w:p>
        </w:tc>
        <w:tc>
          <w:tcPr>
            <w:tcW w:w="1418" w:type="dxa"/>
          </w:tcPr>
          <w:p w:rsidR="00A877C4" w:rsidRPr="007D6A27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Τε 8</w:t>
            </w:r>
            <w:r w:rsidRPr="001752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/6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el-GR"/>
              </w:rPr>
              <w:t>*</w:t>
            </w:r>
          </w:p>
        </w:tc>
        <w:tc>
          <w:tcPr>
            <w:tcW w:w="1409" w:type="dxa"/>
            <w:noWrap/>
            <w:hideMark/>
          </w:tcPr>
          <w:p w:rsidR="00A877C4" w:rsidRPr="007D6A27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Πε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9</w:t>
            </w:r>
            <w:r w:rsidRPr="001752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/6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el-GR"/>
              </w:rPr>
              <w:t>*</w:t>
            </w:r>
          </w:p>
        </w:tc>
        <w:tc>
          <w:tcPr>
            <w:tcW w:w="1426" w:type="dxa"/>
            <w:noWrap/>
            <w:hideMark/>
          </w:tcPr>
          <w:p w:rsidR="00A877C4" w:rsidRPr="0017522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Δε 12/9*</w:t>
            </w:r>
          </w:p>
        </w:tc>
        <w:tc>
          <w:tcPr>
            <w:tcW w:w="1417" w:type="dxa"/>
          </w:tcPr>
          <w:p w:rsidR="00A877C4" w:rsidRDefault="00CA1AD9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Τρ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13/9*</w:t>
            </w:r>
          </w:p>
        </w:tc>
        <w:tc>
          <w:tcPr>
            <w:tcW w:w="1417" w:type="dxa"/>
            <w:noWrap/>
            <w:hideMark/>
          </w:tcPr>
          <w:p w:rsidR="00A877C4" w:rsidRPr="0017522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noWrap/>
            <w:hideMark/>
          </w:tcPr>
          <w:p w:rsidR="00A877C4" w:rsidRPr="0017522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54" w:type="dxa"/>
            <w:noWrap/>
            <w:hideMark/>
          </w:tcPr>
          <w:p w:rsidR="00A877C4" w:rsidRPr="00175224" w:rsidRDefault="00A877C4" w:rsidP="00230B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13" w:type="dxa"/>
          </w:tcPr>
          <w:p w:rsidR="00A877C4" w:rsidRPr="002312AC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3" w:type="dxa"/>
          </w:tcPr>
          <w:p w:rsidR="00A877C4" w:rsidRPr="002312AC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noWrap/>
            <w:hideMark/>
          </w:tcPr>
          <w:p w:rsidR="00A877C4" w:rsidRPr="002312AC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31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 14/6</w:t>
            </w:r>
          </w:p>
        </w:tc>
      </w:tr>
      <w:tr w:rsidR="00A877C4" w:rsidRPr="00441D6F" w:rsidTr="00A877C4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A877C4" w:rsidRPr="002312AC" w:rsidRDefault="00A877C4" w:rsidP="00230B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31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Ώρες</w:t>
            </w:r>
          </w:p>
        </w:tc>
        <w:tc>
          <w:tcPr>
            <w:tcW w:w="1407" w:type="dxa"/>
            <w:noWrap/>
            <w:hideMark/>
          </w:tcPr>
          <w:p w:rsidR="00A877C4" w:rsidRPr="00770E89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9:00-10:00</w:t>
            </w:r>
            <w:r w:rsidRPr="002312A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(ΤΜΗΜΑ Γ)</w:t>
            </w:r>
          </w:p>
          <w:p w:rsidR="00A877C4" w:rsidRPr="00CE5C7C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17" w:type="dxa"/>
            <w:noWrap/>
            <w:hideMark/>
          </w:tcPr>
          <w:p w:rsidR="00A877C4" w:rsidRPr="00FC3A5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418" w:type="dxa"/>
          </w:tcPr>
          <w:p w:rsidR="00A877C4" w:rsidRPr="00692DCA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9:00-10:00</w:t>
            </w:r>
          </w:p>
          <w:p w:rsidR="00A877C4" w:rsidRPr="00CE5C7C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09" w:type="dxa"/>
            <w:noWrap/>
            <w:hideMark/>
          </w:tcPr>
          <w:p w:rsidR="00A877C4" w:rsidRPr="00FC3A5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426" w:type="dxa"/>
            <w:noWrap/>
            <w:hideMark/>
          </w:tcPr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D57769">
              <w:rPr>
                <w:rFonts w:ascii="Calibri" w:eastAsia="Times New Roman" w:hAnsi="Calibri" w:cs="Calibri"/>
                <w:color w:val="000000"/>
                <w:lang w:val="en-US" w:eastAsia="el-GR"/>
              </w:rPr>
              <w:t>9:00-10:00</w:t>
            </w:r>
          </w:p>
          <w:p w:rsidR="00A877C4" w:rsidRPr="00CE5C7C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17" w:type="dxa"/>
          </w:tcPr>
          <w:p w:rsidR="00CA1AD9" w:rsidRDefault="00CA1AD9" w:rsidP="00CA1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D57769">
              <w:rPr>
                <w:rFonts w:ascii="Calibri" w:eastAsia="Times New Roman" w:hAnsi="Calibri" w:cs="Calibri"/>
                <w:color w:val="000000"/>
                <w:lang w:val="en-US" w:eastAsia="el-GR"/>
              </w:rPr>
              <w:t>9:00-10:00</w:t>
            </w:r>
          </w:p>
          <w:p w:rsidR="00A877C4" w:rsidRPr="00D57769" w:rsidRDefault="00CA1AD9" w:rsidP="00CA1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17" w:type="dxa"/>
            <w:noWrap/>
            <w:hideMark/>
          </w:tcPr>
          <w:p w:rsidR="00A877C4" w:rsidRPr="00D57769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418" w:type="dxa"/>
            <w:noWrap/>
            <w:hideMark/>
          </w:tcPr>
          <w:p w:rsidR="00A877C4" w:rsidRPr="00D57769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4054" w:type="dxa"/>
            <w:noWrap/>
            <w:hideMark/>
          </w:tcPr>
          <w:p w:rsidR="00A877C4" w:rsidRPr="00D57769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613" w:type="dxa"/>
          </w:tcPr>
          <w:p w:rsidR="00A877C4" w:rsidRPr="002312AC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3" w:type="dxa"/>
          </w:tcPr>
          <w:p w:rsidR="00A877C4" w:rsidRPr="002312AC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noWrap/>
            <w:hideMark/>
          </w:tcPr>
          <w:p w:rsidR="00A877C4" w:rsidRPr="002312AC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31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12:00-14:00 (A-K)</w:t>
            </w:r>
          </w:p>
        </w:tc>
      </w:tr>
      <w:tr w:rsidR="00A877C4" w:rsidRPr="00441D6F" w:rsidTr="00A87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A877C4" w:rsidRPr="002312AC" w:rsidRDefault="00A877C4" w:rsidP="00230B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07" w:type="dxa"/>
            <w:noWrap/>
            <w:hideMark/>
          </w:tcPr>
          <w:p w:rsidR="00A877C4" w:rsidRPr="00770E89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10:00-11:0</w:t>
            </w:r>
            <w:r w:rsidRPr="002312A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  <w:p w:rsidR="00A877C4" w:rsidRPr="00FC3A5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(ΤΜΗΜΑ Β)</w:t>
            </w:r>
            <w:r w:rsidRPr="00770E89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  </w:t>
            </w:r>
            <w:r w:rsidRPr="002312A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  <w:p w:rsidR="00A877C4" w:rsidRPr="00FC3A5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17" w:type="dxa"/>
            <w:noWrap/>
            <w:hideMark/>
          </w:tcPr>
          <w:p w:rsidR="00A877C4" w:rsidRPr="00770E89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10:00-11</w:t>
            </w:r>
            <w:r w:rsidRPr="002312AC">
              <w:rPr>
                <w:rFonts w:ascii="Calibri" w:eastAsia="Times New Roman" w:hAnsi="Calibri" w:cs="Calibri"/>
                <w:color w:val="000000"/>
                <w:lang w:eastAsia="el-GR"/>
              </w:rPr>
              <w:t>:00</w:t>
            </w:r>
          </w:p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(ΤΜΗΜΑ Ε)</w:t>
            </w:r>
          </w:p>
          <w:p w:rsidR="00A877C4" w:rsidRPr="00CE5C7C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18" w:type="dxa"/>
          </w:tcPr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:00-11:00</w:t>
            </w:r>
          </w:p>
          <w:p w:rsidR="00A877C4" w:rsidRPr="00CE5C7C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09" w:type="dxa"/>
            <w:noWrap/>
            <w:hideMark/>
          </w:tcPr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:00-11:00</w:t>
            </w:r>
          </w:p>
          <w:p w:rsidR="00A877C4" w:rsidRPr="00CE5C7C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26" w:type="dxa"/>
            <w:noWrap/>
            <w:hideMark/>
          </w:tcPr>
          <w:p w:rsidR="00A877C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10:00-11:00</w:t>
            </w:r>
          </w:p>
          <w:p w:rsidR="00A877C4" w:rsidRPr="00CE5C7C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17" w:type="dxa"/>
          </w:tcPr>
          <w:p w:rsidR="00CA1AD9" w:rsidRPr="00770E89" w:rsidRDefault="00CA1AD9" w:rsidP="00CA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10:00-11:0</w:t>
            </w:r>
            <w:r w:rsidRPr="002312A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  <w:p w:rsidR="00A877C4" w:rsidRDefault="00CA1AD9" w:rsidP="00CA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17" w:type="dxa"/>
            <w:noWrap/>
            <w:hideMark/>
          </w:tcPr>
          <w:p w:rsidR="00A877C4" w:rsidRPr="00720306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noWrap/>
            <w:hideMark/>
          </w:tcPr>
          <w:p w:rsidR="00A877C4" w:rsidRPr="00FC3A54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4054" w:type="dxa"/>
            <w:noWrap/>
            <w:hideMark/>
          </w:tcPr>
          <w:p w:rsidR="00A877C4" w:rsidRPr="000370D9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613" w:type="dxa"/>
          </w:tcPr>
          <w:p w:rsidR="00A877C4" w:rsidRPr="002312AC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3" w:type="dxa"/>
          </w:tcPr>
          <w:p w:rsidR="00A877C4" w:rsidRPr="002312AC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noWrap/>
            <w:hideMark/>
          </w:tcPr>
          <w:p w:rsidR="00A877C4" w:rsidRPr="002312AC" w:rsidRDefault="00A877C4" w:rsidP="0023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312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14:00-16:00 (Λ-Ω)</w:t>
            </w:r>
          </w:p>
        </w:tc>
      </w:tr>
      <w:tr w:rsidR="00A877C4" w:rsidRPr="00441D6F" w:rsidTr="00A877C4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</w:tcPr>
          <w:p w:rsidR="00A877C4" w:rsidRPr="002312AC" w:rsidRDefault="00A877C4" w:rsidP="00230B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07" w:type="dxa"/>
            <w:noWrap/>
          </w:tcPr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11:00-12:00</w:t>
            </w:r>
          </w:p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(ΤΜΗΜΑ Α)</w:t>
            </w:r>
          </w:p>
          <w:p w:rsidR="00A877C4" w:rsidRPr="00CE5C7C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17" w:type="dxa"/>
            <w:noWrap/>
          </w:tcPr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11:00-12:00</w:t>
            </w:r>
          </w:p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(ΤΜΗΜΑ Δ)</w:t>
            </w:r>
          </w:p>
          <w:p w:rsidR="00A877C4" w:rsidRPr="00CE5C7C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18" w:type="dxa"/>
          </w:tcPr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:00-12:00</w:t>
            </w:r>
          </w:p>
          <w:p w:rsidR="00A877C4" w:rsidRPr="00CE5C7C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09" w:type="dxa"/>
            <w:noWrap/>
          </w:tcPr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11:00-12:00</w:t>
            </w:r>
          </w:p>
          <w:p w:rsidR="00A877C4" w:rsidRPr="00CE5C7C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26" w:type="dxa"/>
            <w:noWrap/>
          </w:tcPr>
          <w:p w:rsidR="00A877C4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11:00-12:00</w:t>
            </w:r>
          </w:p>
          <w:p w:rsidR="00A877C4" w:rsidRPr="000C5005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17" w:type="dxa"/>
          </w:tcPr>
          <w:p w:rsidR="00CA1AD9" w:rsidRDefault="00CA1AD9" w:rsidP="00CA1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11:00-12:00</w:t>
            </w:r>
          </w:p>
          <w:p w:rsidR="00A877C4" w:rsidRDefault="00CA1AD9" w:rsidP="00CA1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7C6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Εργ.1107</w:t>
            </w:r>
          </w:p>
        </w:tc>
        <w:tc>
          <w:tcPr>
            <w:tcW w:w="1417" w:type="dxa"/>
            <w:noWrap/>
          </w:tcPr>
          <w:p w:rsidR="00A877C4" w:rsidRPr="00720306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418" w:type="dxa"/>
            <w:noWrap/>
          </w:tcPr>
          <w:p w:rsidR="00A877C4" w:rsidRPr="000370D9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4054" w:type="dxa"/>
            <w:noWrap/>
          </w:tcPr>
          <w:p w:rsidR="00A877C4" w:rsidRPr="000370D9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613" w:type="dxa"/>
          </w:tcPr>
          <w:p w:rsidR="00A877C4" w:rsidRPr="002312AC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3" w:type="dxa"/>
          </w:tcPr>
          <w:p w:rsidR="00A877C4" w:rsidRPr="002312AC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noWrap/>
          </w:tcPr>
          <w:p w:rsidR="00A877C4" w:rsidRPr="002312AC" w:rsidRDefault="00A877C4" w:rsidP="00230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B667C0" w:rsidRPr="006E7239" w:rsidRDefault="003C0746" w:rsidP="006E7239">
      <w:pPr>
        <w:jc w:val="both"/>
        <w:rPr>
          <w:sz w:val="24"/>
          <w:szCs w:val="24"/>
        </w:rPr>
      </w:pPr>
      <w:r>
        <w:t>*</w:t>
      </w:r>
      <w:r w:rsidRPr="00897F6D">
        <w:rPr>
          <w:sz w:val="24"/>
          <w:szCs w:val="24"/>
        </w:rPr>
        <w:t>Τις μέρες και ώρες που δεν αναγράφεται τμήμα μπορεί να έρθει όποιος φοιτητής το επιθυμεί ανεξάρτητα με το αν βρίσκεται σε κάποιο τμήμα.</w:t>
      </w:r>
    </w:p>
    <w:p w:rsidR="007429E1" w:rsidRPr="003C0746" w:rsidRDefault="007429E1" w:rsidP="00B667C0"/>
    <w:sectPr w:rsidR="007429E1" w:rsidRPr="003C07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00C52"/>
    <w:multiLevelType w:val="hybridMultilevel"/>
    <w:tmpl w:val="97F86EA4"/>
    <w:lvl w:ilvl="0" w:tplc="C07CE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E1"/>
    <w:rsid w:val="00013369"/>
    <w:rsid w:val="00014D04"/>
    <w:rsid w:val="000370D9"/>
    <w:rsid w:val="00071D9E"/>
    <w:rsid w:val="000C5005"/>
    <w:rsid w:val="00230B89"/>
    <w:rsid w:val="00231FB6"/>
    <w:rsid w:val="002660E3"/>
    <w:rsid w:val="0027554B"/>
    <w:rsid w:val="00371B41"/>
    <w:rsid w:val="003C0746"/>
    <w:rsid w:val="003C08D9"/>
    <w:rsid w:val="003E6E1D"/>
    <w:rsid w:val="00692DCA"/>
    <w:rsid w:val="006E7239"/>
    <w:rsid w:val="00720306"/>
    <w:rsid w:val="007429E1"/>
    <w:rsid w:val="007C67E5"/>
    <w:rsid w:val="007D6A27"/>
    <w:rsid w:val="00816A01"/>
    <w:rsid w:val="0083088E"/>
    <w:rsid w:val="00862FE0"/>
    <w:rsid w:val="00897F6D"/>
    <w:rsid w:val="009F6B4D"/>
    <w:rsid w:val="00A877C4"/>
    <w:rsid w:val="00A9191F"/>
    <w:rsid w:val="00B667C0"/>
    <w:rsid w:val="00B95525"/>
    <w:rsid w:val="00C01E97"/>
    <w:rsid w:val="00CA1AD9"/>
    <w:rsid w:val="00CE5C7C"/>
    <w:rsid w:val="00D57769"/>
    <w:rsid w:val="00F4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1C2DB-70C5-4BA9-B417-FC01E9BF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-3">
    <w:name w:val="Grid Table 5 Dark Accent 3"/>
    <w:basedOn w:val="a1"/>
    <w:uiPriority w:val="50"/>
    <w:rsid w:val="00B667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3">
    <w:name w:val="List Paragraph"/>
    <w:basedOn w:val="a"/>
    <w:uiPriority w:val="34"/>
    <w:qFormat/>
    <w:rsid w:val="003C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</dc:creator>
  <cp:keywords/>
  <dc:description/>
  <cp:lastModifiedBy>Σοφια</cp:lastModifiedBy>
  <cp:revision>33</cp:revision>
  <dcterms:created xsi:type="dcterms:W3CDTF">2022-05-09T17:27:00Z</dcterms:created>
  <dcterms:modified xsi:type="dcterms:W3CDTF">2022-05-12T11:42:00Z</dcterms:modified>
</cp:coreProperties>
</file>