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39CC" w14:textId="77777777" w:rsidR="008036ED" w:rsidRPr="008036ED" w:rsidRDefault="008036ED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Style w:val="2"/>
          <w:rFonts w:asciiTheme="minorHAnsi" w:hAnsiTheme="minorHAnsi" w:cstheme="minorHAnsi"/>
          <w:b/>
          <w:sz w:val="22"/>
          <w:szCs w:val="22"/>
        </w:rPr>
      </w:pPr>
    </w:p>
    <w:p w14:paraId="19A319CD" w14:textId="18C835DE" w:rsidR="008036ED" w:rsidRPr="008036ED" w:rsidRDefault="008036ED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Style w:val="2"/>
          <w:rFonts w:asciiTheme="minorHAnsi" w:hAnsiTheme="minorHAnsi" w:cstheme="minorHAnsi"/>
          <w:b/>
          <w:sz w:val="24"/>
          <w:szCs w:val="24"/>
        </w:rPr>
      </w:pPr>
      <w:r w:rsidRPr="008036ED">
        <w:rPr>
          <w:rStyle w:val="2"/>
          <w:rFonts w:asciiTheme="minorHAnsi" w:hAnsiTheme="minorHAnsi" w:cstheme="minorHAnsi"/>
          <w:b/>
          <w:sz w:val="24"/>
          <w:szCs w:val="24"/>
        </w:rPr>
        <w:t>Πανεπιστήμιο Δυτικής Μακεδονίας</w:t>
      </w:r>
    </w:p>
    <w:p w14:paraId="43055E96" w14:textId="2CFB90D5" w:rsidR="00C51F89" w:rsidRPr="008036ED" w:rsidRDefault="00C51F89" w:rsidP="008036ED">
      <w:pPr>
        <w:pStyle w:val="20"/>
        <w:pBdr>
          <w:bottom w:val="single" w:sz="4" w:space="1" w:color="auto"/>
        </w:pBdr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Fonts w:asciiTheme="minorHAnsi" w:eastAsia="Calibri" w:hAnsiTheme="minorHAnsi" w:cstheme="minorHAnsi"/>
          <w:b/>
          <w:sz w:val="24"/>
          <w:szCs w:val="24"/>
          <w:shd w:val="clear" w:color="auto" w:fill="FFFFFF"/>
        </w:rPr>
      </w:pPr>
      <w:r w:rsidRPr="008036ED">
        <w:rPr>
          <w:rStyle w:val="2"/>
          <w:rFonts w:asciiTheme="minorHAnsi" w:hAnsiTheme="minorHAnsi" w:cstheme="minorHAnsi"/>
          <w:b/>
          <w:sz w:val="24"/>
          <w:szCs w:val="24"/>
        </w:rPr>
        <w:t>Σχολή Οικονομικών Επιστημών</w:t>
      </w:r>
      <w:r w:rsidR="008036ED" w:rsidRPr="008036ED">
        <w:rPr>
          <w:rStyle w:val="2"/>
          <w:rFonts w:asciiTheme="minorHAnsi" w:hAnsiTheme="minorHAnsi" w:cstheme="minorHAnsi"/>
          <w:b/>
          <w:sz w:val="24"/>
          <w:szCs w:val="24"/>
        </w:rPr>
        <w:t xml:space="preserve">, </w:t>
      </w:r>
      <w:r w:rsidRPr="008036ED">
        <w:rPr>
          <w:rStyle w:val="2"/>
          <w:rFonts w:asciiTheme="minorHAnsi" w:hAnsiTheme="minorHAnsi" w:cstheme="minorHAnsi"/>
          <w:b/>
          <w:sz w:val="24"/>
          <w:szCs w:val="24"/>
        </w:rPr>
        <w:t xml:space="preserve">Τμήμα </w:t>
      </w:r>
      <w:r w:rsidR="008036ED" w:rsidRPr="008036ED">
        <w:rPr>
          <w:rStyle w:val="2"/>
          <w:rFonts w:asciiTheme="minorHAnsi" w:hAnsiTheme="minorHAnsi" w:cstheme="minorHAnsi"/>
          <w:b/>
          <w:sz w:val="24"/>
          <w:szCs w:val="24"/>
        </w:rPr>
        <w:t>Λογιστικής και Χρηματοοικονομικής</w:t>
      </w:r>
    </w:p>
    <w:p w14:paraId="400A7948" w14:textId="77777777" w:rsidR="00C51F89" w:rsidRPr="008036ED" w:rsidRDefault="00C51F89" w:rsidP="00C51F89">
      <w:pPr>
        <w:spacing w:line="200" w:lineRule="exact"/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4DECC5BB" w14:textId="77777777" w:rsidR="008036ED" w:rsidRPr="008036ED" w:rsidRDefault="008036ED" w:rsidP="00C51F89">
      <w:pPr>
        <w:spacing w:line="200" w:lineRule="exact"/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6CDBA25C" w14:textId="4ECFCBF8" w:rsidR="00C51F89" w:rsidRPr="008036ED" w:rsidRDefault="00C51F89" w:rsidP="00C51F89">
      <w:pPr>
        <w:spacing w:line="200" w:lineRule="exact"/>
        <w:jc w:val="center"/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</w:pPr>
      <w:r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>Α</w:t>
      </w:r>
      <w:r w:rsidR="008036ED"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 xml:space="preserve"> </w:t>
      </w:r>
      <w:r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>Ι</w:t>
      </w:r>
      <w:r w:rsidR="008036ED"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 xml:space="preserve"> </w:t>
      </w:r>
      <w:r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>Τ</w:t>
      </w:r>
      <w:r w:rsidR="008036ED"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 xml:space="preserve"> </w:t>
      </w:r>
      <w:r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>Η</w:t>
      </w:r>
      <w:r w:rsidR="008036ED"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 xml:space="preserve"> </w:t>
      </w:r>
      <w:r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>Σ</w:t>
      </w:r>
      <w:r w:rsidR="008036ED"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 xml:space="preserve"> </w:t>
      </w:r>
      <w:r w:rsidRPr="008036ED">
        <w:rPr>
          <w:rFonts w:asciiTheme="minorHAnsi" w:eastAsia="Calibri" w:hAnsiTheme="minorHAnsi" w:cstheme="minorHAnsi"/>
          <w:b/>
          <w:bCs/>
          <w:u w:val="single"/>
          <w:shd w:val="clear" w:color="auto" w:fill="FFFFFF"/>
          <w:lang w:eastAsia="en-US"/>
        </w:rPr>
        <w:t>Η</w:t>
      </w:r>
    </w:p>
    <w:p w14:paraId="19095550" w14:textId="77777777" w:rsidR="008036ED" w:rsidRPr="008036ED" w:rsidRDefault="008036ED" w:rsidP="00C51F89">
      <w:pPr>
        <w:spacing w:line="200" w:lineRule="exact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40F09025" w14:textId="77777777" w:rsidR="00C51F89" w:rsidRPr="008036ED" w:rsidRDefault="00C51F89" w:rsidP="00C51F89">
      <w:pPr>
        <w:spacing w:after="181" w:line="200" w:lineRule="exact"/>
        <w:ind w:left="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8036ED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ΕΚΠΟΝΗΣΗΣ ΜΕΤΑΔΙΔΑΚΤΟΡΙΚΗΣ ΕΡΕΥΝΑΣ</w:t>
      </w:r>
    </w:p>
    <w:p w14:paraId="284BD711" w14:textId="77777777" w:rsidR="008036ED" w:rsidRPr="008036ED" w:rsidRDefault="008036ED" w:rsidP="00C51F89">
      <w:pPr>
        <w:spacing w:after="181" w:line="200" w:lineRule="exact"/>
        <w:ind w:left="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1080"/>
        <w:gridCol w:w="720"/>
        <w:gridCol w:w="540"/>
        <w:gridCol w:w="540"/>
        <w:gridCol w:w="699"/>
      </w:tblGrid>
      <w:tr w:rsidR="00C51F89" w:rsidRPr="008036ED" w14:paraId="0C5A62E6" w14:textId="77777777" w:rsidTr="00AE2F73">
        <w:trPr>
          <w:cantSplit/>
          <w:trHeight w:val="415"/>
          <w:jc w:val="center"/>
        </w:trPr>
        <w:tc>
          <w:tcPr>
            <w:tcW w:w="1368" w:type="dxa"/>
          </w:tcPr>
          <w:p w14:paraId="67D6A47F" w14:textId="77777777" w:rsidR="00C51F89" w:rsidRPr="008036ED" w:rsidRDefault="00C51F89" w:rsidP="00AE2F73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ΠΡΟΣ:</w:t>
            </w:r>
          </w:p>
        </w:tc>
        <w:tc>
          <w:tcPr>
            <w:tcW w:w="8408" w:type="dxa"/>
            <w:gridSpan w:val="12"/>
            <w:vAlign w:val="bottom"/>
          </w:tcPr>
          <w:p w14:paraId="307179CC" w14:textId="07F7DF83" w:rsidR="00C51F89" w:rsidRPr="008036ED" w:rsidRDefault="00C51F89" w:rsidP="008036ED">
            <w:pPr>
              <w:pStyle w:val="20"/>
              <w:shd w:val="clear" w:color="auto" w:fill="auto"/>
              <w:tabs>
                <w:tab w:val="left" w:pos="582"/>
              </w:tabs>
              <w:spacing w:before="0" w:after="120" w:line="240" w:lineRule="auto"/>
              <w:ind w:firstLine="0"/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8036E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Τμήμα</w:t>
            </w:r>
            <w:r w:rsidR="008036ED" w:rsidRPr="008036ED"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036ED" w:rsidRPr="008036ED"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t>Λογιστικής και Χρηματοοικονομικής</w:t>
            </w:r>
          </w:p>
        </w:tc>
      </w:tr>
      <w:tr w:rsidR="00C51F89" w:rsidRPr="008036ED" w14:paraId="223911D3" w14:textId="77777777" w:rsidTr="00AE2F73">
        <w:trPr>
          <w:cantSplit/>
          <w:trHeight w:val="415"/>
          <w:jc w:val="center"/>
        </w:trPr>
        <w:tc>
          <w:tcPr>
            <w:tcW w:w="1368" w:type="dxa"/>
          </w:tcPr>
          <w:p w14:paraId="0290D897" w14:textId="77777777" w:rsidR="00C51F89" w:rsidRPr="008036ED" w:rsidRDefault="00C51F89" w:rsidP="00AE2F73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9D1D3D4" w14:textId="77777777" w:rsidR="00C51F89" w:rsidRPr="008036ED" w:rsidRDefault="00C51F89" w:rsidP="00AE2F73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1B81D9F" w14:textId="77777777" w:rsidR="00C51F89" w:rsidRPr="008036ED" w:rsidRDefault="00C51F89" w:rsidP="00AE2F73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Επώνυμο:</w:t>
            </w:r>
          </w:p>
        </w:tc>
        <w:tc>
          <w:tcPr>
            <w:tcW w:w="3579" w:type="dxa"/>
            <w:gridSpan w:val="5"/>
          </w:tcPr>
          <w:p w14:paraId="1F5530AD" w14:textId="77777777" w:rsidR="00C51F89" w:rsidRPr="008036ED" w:rsidRDefault="00C51F89" w:rsidP="00AE2F73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51F89" w:rsidRPr="008036ED" w14:paraId="306AA948" w14:textId="77777777" w:rsidTr="00AE2F73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026D8F3E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328" w:type="dxa"/>
            <w:gridSpan w:val="9"/>
          </w:tcPr>
          <w:p w14:paraId="401CEADB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51F89" w:rsidRPr="008036ED" w14:paraId="5BD80FDF" w14:textId="77777777" w:rsidTr="00AE2F73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06ECF1D9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328" w:type="dxa"/>
            <w:gridSpan w:val="9"/>
          </w:tcPr>
          <w:p w14:paraId="4B06B845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51F89" w:rsidRPr="008036ED" w14:paraId="524BCAFD" w14:textId="77777777" w:rsidTr="00AE2F73">
        <w:trPr>
          <w:cantSplit/>
          <w:jc w:val="center"/>
        </w:trPr>
        <w:tc>
          <w:tcPr>
            <w:tcW w:w="2448" w:type="dxa"/>
            <w:gridSpan w:val="4"/>
          </w:tcPr>
          <w:p w14:paraId="0AE5D1EE" w14:textId="77777777" w:rsidR="00C51F89" w:rsidRPr="008036ED" w:rsidRDefault="00C51F89" w:rsidP="00AE2F73">
            <w:pPr>
              <w:widowControl/>
              <w:spacing w:before="240"/>
              <w:ind w:right="-2332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Ημερομηνία γέννησης</w:t>
            </w: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vertAlign w:val="superscript"/>
              </w:rPr>
              <w:t>(2)</w:t>
            </w: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328" w:type="dxa"/>
            <w:gridSpan w:val="9"/>
          </w:tcPr>
          <w:p w14:paraId="2DB34ADD" w14:textId="77777777" w:rsidR="00C51F89" w:rsidRPr="008036ED" w:rsidRDefault="00C51F89" w:rsidP="00AE2F73">
            <w:pPr>
              <w:widowControl/>
              <w:spacing w:before="240"/>
              <w:ind w:right="-2332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51F89" w:rsidRPr="008036ED" w14:paraId="623A3544" w14:textId="77777777" w:rsidTr="00AE2F73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96C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Τόπος Γέννησης: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E216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51F89" w:rsidRPr="008036ED" w14:paraId="2B9CB662" w14:textId="77777777" w:rsidTr="00AE2F73">
        <w:trPr>
          <w:cantSplit/>
          <w:jc w:val="center"/>
        </w:trPr>
        <w:tc>
          <w:tcPr>
            <w:tcW w:w="2448" w:type="dxa"/>
            <w:gridSpan w:val="4"/>
          </w:tcPr>
          <w:p w14:paraId="6E1A5249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2D39988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B5B62C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9" w:type="dxa"/>
            <w:gridSpan w:val="5"/>
          </w:tcPr>
          <w:p w14:paraId="781A7F90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51F89" w:rsidRPr="008036ED" w14:paraId="2980D0DD" w14:textId="77777777" w:rsidTr="00AE2F73">
        <w:trPr>
          <w:cantSplit/>
          <w:jc w:val="center"/>
        </w:trPr>
        <w:tc>
          <w:tcPr>
            <w:tcW w:w="1697" w:type="dxa"/>
            <w:gridSpan w:val="2"/>
          </w:tcPr>
          <w:p w14:paraId="360D9AB4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2F4C1B5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B8202F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Οδός:</w:t>
            </w:r>
          </w:p>
        </w:tc>
        <w:tc>
          <w:tcPr>
            <w:tcW w:w="2160" w:type="dxa"/>
            <w:gridSpan w:val="3"/>
          </w:tcPr>
          <w:p w14:paraId="2CB78657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A9743A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Αριθ:</w:t>
            </w:r>
          </w:p>
        </w:tc>
        <w:tc>
          <w:tcPr>
            <w:tcW w:w="540" w:type="dxa"/>
          </w:tcPr>
          <w:p w14:paraId="5ADC8686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219806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ΤΚ:</w:t>
            </w:r>
          </w:p>
        </w:tc>
        <w:tc>
          <w:tcPr>
            <w:tcW w:w="699" w:type="dxa"/>
          </w:tcPr>
          <w:p w14:paraId="78D1F3BF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51F89" w:rsidRPr="008036ED" w14:paraId="26CFA82C" w14:textId="77777777" w:rsidTr="00AE2F73"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14:paraId="4DD9661B" w14:textId="77777777" w:rsidR="00C51F89" w:rsidRPr="008036ED" w:rsidRDefault="00C51F89" w:rsidP="00AE2F73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Δ/νση Ηλεκτρ. Ταχυδρομείου</w:t>
            </w:r>
          </w:p>
          <w:p w14:paraId="282F0003" w14:textId="77777777" w:rsidR="00C51F89" w:rsidRPr="008036ED" w:rsidRDefault="00C51F89" w:rsidP="00AE2F73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(Ε</w:t>
            </w: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>mail</w:t>
            </w:r>
            <w:r w:rsidRPr="008036E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):</w:t>
            </w:r>
          </w:p>
        </w:tc>
        <w:tc>
          <w:tcPr>
            <w:tcW w:w="7421" w:type="dxa"/>
            <w:gridSpan w:val="10"/>
            <w:vAlign w:val="bottom"/>
          </w:tcPr>
          <w:p w14:paraId="2E2043A4" w14:textId="77777777" w:rsidR="00C51F89" w:rsidRPr="008036ED" w:rsidRDefault="00C51F89" w:rsidP="00AE2F73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07735F4D" w14:textId="77777777" w:rsidR="00C51F89" w:rsidRPr="008036ED" w:rsidRDefault="00C51F89" w:rsidP="00C51F89">
      <w:pPr>
        <w:spacing w:after="181" w:line="200" w:lineRule="exact"/>
        <w:ind w:left="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701BD31A" w14:textId="77777777" w:rsidR="00C51F89" w:rsidRPr="008036ED" w:rsidRDefault="00C51F89" w:rsidP="00C51F89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1. ΤΙΤΛΟΙ ΣΠΟΥΔΩΝ</w:t>
      </w:r>
    </w:p>
    <w:p w14:paraId="767E8D3E" w14:textId="77777777" w:rsidR="00C51F89" w:rsidRPr="008036ED" w:rsidRDefault="00C51F89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8036ED">
        <w:rPr>
          <w:rFonts w:asciiTheme="minorHAnsi" w:eastAsia="Calibr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778"/>
        <w:gridCol w:w="2727"/>
        <w:gridCol w:w="2074"/>
      </w:tblGrid>
      <w:tr w:rsidR="00C51F89" w:rsidRPr="008036ED" w14:paraId="7A0A9B44" w14:textId="77777777" w:rsidTr="00AE2F73">
        <w:tc>
          <w:tcPr>
            <w:tcW w:w="1717" w:type="dxa"/>
          </w:tcPr>
          <w:p w14:paraId="6FFD8D04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ΑΕΙ ή ΤΕΙ</w:t>
            </w:r>
          </w:p>
        </w:tc>
        <w:tc>
          <w:tcPr>
            <w:tcW w:w="1778" w:type="dxa"/>
          </w:tcPr>
          <w:p w14:paraId="6D17B847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ΤΜΗΜΑ</w:t>
            </w:r>
          </w:p>
        </w:tc>
        <w:tc>
          <w:tcPr>
            <w:tcW w:w="2727" w:type="dxa"/>
          </w:tcPr>
          <w:p w14:paraId="4205764D" w14:textId="77777777" w:rsidR="00C51F89" w:rsidRPr="008036ED" w:rsidRDefault="00C51F89" w:rsidP="00AE2F73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ΗΜΕΡΟΜΗΝΙΑ ΑΠΟΚΤΗΣΗΣ ΠΤΥΧΙΟΥ</w:t>
            </w:r>
          </w:p>
        </w:tc>
        <w:tc>
          <w:tcPr>
            <w:tcW w:w="2074" w:type="dxa"/>
          </w:tcPr>
          <w:p w14:paraId="66984136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ΒΑΘΜΟΣ ΠΤΥΧΙΟΥ</w:t>
            </w:r>
          </w:p>
        </w:tc>
      </w:tr>
      <w:tr w:rsidR="00C51F89" w:rsidRPr="008036ED" w14:paraId="01E0C487" w14:textId="77777777" w:rsidTr="00AE2F73">
        <w:tc>
          <w:tcPr>
            <w:tcW w:w="1717" w:type="dxa"/>
          </w:tcPr>
          <w:p w14:paraId="03F37A11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</w:tcPr>
          <w:p w14:paraId="2E9E831E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27" w:type="dxa"/>
          </w:tcPr>
          <w:p w14:paraId="1218DE6F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74" w:type="dxa"/>
          </w:tcPr>
          <w:p w14:paraId="5F19F534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51F89" w:rsidRPr="008036ED" w14:paraId="2EC3351A" w14:textId="77777777" w:rsidTr="00AE2F73">
        <w:tc>
          <w:tcPr>
            <w:tcW w:w="1717" w:type="dxa"/>
          </w:tcPr>
          <w:p w14:paraId="26E03374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</w:tcPr>
          <w:p w14:paraId="0222BCC4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27" w:type="dxa"/>
          </w:tcPr>
          <w:p w14:paraId="09B06A99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74" w:type="dxa"/>
          </w:tcPr>
          <w:p w14:paraId="4FF61652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11D8F187" w14:textId="022F1219" w:rsidR="00C51F89" w:rsidRPr="008036ED" w:rsidRDefault="008036ED" w:rsidP="008036ED">
      <w:pPr>
        <w:tabs>
          <w:tab w:val="left" w:pos="5153"/>
        </w:tabs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8036ED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ab/>
      </w:r>
    </w:p>
    <w:p w14:paraId="400DEAC9" w14:textId="77777777" w:rsidR="008036ED" w:rsidRPr="008036ED" w:rsidRDefault="008036ED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0000F5CE" w14:textId="77777777" w:rsidR="008036ED" w:rsidRPr="008036ED" w:rsidRDefault="008036ED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726273EC" w14:textId="77777777" w:rsidR="008036ED" w:rsidRPr="008036ED" w:rsidRDefault="008036ED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73DDE747" w14:textId="77777777" w:rsidR="008036ED" w:rsidRPr="008036ED" w:rsidRDefault="008036ED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1964CE1C" w14:textId="77777777" w:rsidR="008036ED" w:rsidRPr="008036ED" w:rsidRDefault="008036ED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028529D5" w14:textId="77777777" w:rsidR="008036ED" w:rsidRPr="008036ED" w:rsidRDefault="008036ED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7947AA23" w14:textId="77777777" w:rsidR="008036ED" w:rsidRPr="008036ED" w:rsidRDefault="008036ED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4AB67BAB" w14:textId="77777777" w:rsidR="00C51F89" w:rsidRPr="008036ED" w:rsidRDefault="00C51F89" w:rsidP="00C51F89">
      <w:pPr>
        <w:spacing w:after="120"/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</w:pPr>
      <w:r w:rsidRPr="008036ED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shd w:val="clear" w:color="auto" w:fill="FFFFFF"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792"/>
        <w:gridCol w:w="2713"/>
        <w:gridCol w:w="2074"/>
      </w:tblGrid>
      <w:tr w:rsidR="00C51F89" w:rsidRPr="008036ED" w14:paraId="55348105" w14:textId="77777777" w:rsidTr="00AE2F73">
        <w:tc>
          <w:tcPr>
            <w:tcW w:w="1717" w:type="dxa"/>
          </w:tcPr>
          <w:p w14:paraId="55B32EBB" w14:textId="77777777" w:rsidR="00C51F89" w:rsidRPr="008036ED" w:rsidRDefault="00C51F89" w:rsidP="00AE2F73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8036E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ΑΕΙ ή ΤΕΙ</w:t>
            </w:r>
          </w:p>
        </w:tc>
        <w:tc>
          <w:tcPr>
            <w:tcW w:w="1792" w:type="dxa"/>
          </w:tcPr>
          <w:p w14:paraId="56148D14" w14:textId="77777777" w:rsidR="00C51F89" w:rsidRPr="008036ED" w:rsidRDefault="00C51F89" w:rsidP="00AE2F73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8036E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ΤΜΗΜΑ</w:t>
            </w:r>
          </w:p>
        </w:tc>
        <w:tc>
          <w:tcPr>
            <w:tcW w:w="2713" w:type="dxa"/>
          </w:tcPr>
          <w:p w14:paraId="6D752D9A" w14:textId="77777777" w:rsidR="00C51F89" w:rsidRPr="008036ED" w:rsidRDefault="00C51F89" w:rsidP="00AE2F73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8036E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ΗΜΕΡΟΜΗΝΙΑ ΑΠΟΚΤΗΣΗΣ ΠΤΥΧΙΟΥ</w:t>
            </w:r>
          </w:p>
        </w:tc>
        <w:tc>
          <w:tcPr>
            <w:tcW w:w="2074" w:type="dxa"/>
          </w:tcPr>
          <w:p w14:paraId="43635805" w14:textId="77777777" w:rsidR="00C51F89" w:rsidRPr="008036ED" w:rsidRDefault="00C51F89" w:rsidP="00AE2F73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8036E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ΒΑΘΜΟΣ ΠΤΥΧΙΟΥ</w:t>
            </w:r>
          </w:p>
        </w:tc>
      </w:tr>
      <w:tr w:rsidR="00C51F89" w:rsidRPr="008036ED" w14:paraId="3980284F" w14:textId="77777777" w:rsidTr="00AE2F73">
        <w:tc>
          <w:tcPr>
            <w:tcW w:w="1717" w:type="dxa"/>
          </w:tcPr>
          <w:p w14:paraId="5A46886A" w14:textId="77777777" w:rsidR="00C51F89" w:rsidRPr="008036ED" w:rsidRDefault="00C51F89" w:rsidP="00AE2F73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2" w:type="dxa"/>
          </w:tcPr>
          <w:p w14:paraId="5EEC1E0D" w14:textId="77777777" w:rsidR="00C51F89" w:rsidRPr="008036ED" w:rsidRDefault="00C51F89" w:rsidP="00AE2F73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13" w:type="dxa"/>
          </w:tcPr>
          <w:p w14:paraId="2349C6DF" w14:textId="77777777" w:rsidR="00C51F89" w:rsidRPr="008036ED" w:rsidRDefault="00C51F89" w:rsidP="00AE2F73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4" w:type="dxa"/>
          </w:tcPr>
          <w:p w14:paraId="605F0CEF" w14:textId="77777777" w:rsidR="00C51F89" w:rsidRPr="008036ED" w:rsidRDefault="00C51F89" w:rsidP="00AE2F73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14:paraId="4AE51DFA" w14:textId="77777777" w:rsidR="008036ED" w:rsidRPr="008036ED" w:rsidRDefault="008036ED" w:rsidP="00C51F89">
      <w:pPr>
        <w:widowControl/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</w:pPr>
    </w:p>
    <w:p w14:paraId="04971F5E" w14:textId="3F3E0F7E" w:rsidR="00C51F89" w:rsidRPr="008036ED" w:rsidRDefault="00C51F89" w:rsidP="00C51F89">
      <w:pPr>
        <w:widowControl/>
        <w:spacing w:after="160" w:line="259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36ED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2. ΔΙΑΚΡΙΣΕΙΣ/ΥΠΟΤΡΟΦΙΕΣ</w:t>
      </w:r>
    </w:p>
    <w:p w14:paraId="349B0342" w14:textId="77777777" w:rsidR="00C51F89" w:rsidRPr="008036ED" w:rsidRDefault="00C51F89" w:rsidP="00C51F89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36ED">
        <w:rPr>
          <w:rFonts w:asciiTheme="minorHAnsi" w:eastAsia="Times New Roman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8D7F7" w14:textId="77777777" w:rsidR="00C51F89" w:rsidRPr="008036ED" w:rsidRDefault="00C51F89" w:rsidP="00C51F89">
      <w:pPr>
        <w:widowControl/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EE1E22A" w14:textId="77777777" w:rsidR="00C51F89" w:rsidRPr="008036ED" w:rsidRDefault="00C51F89" w:rsidP="00C51F89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lang w:eastAsia="en-US"/>
        </w:rPr>
        <w:t>3.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51F89" w:rsidRPr="008036ED" w14:paraId="4CE62724" w14:textId="77777777" w:rsidTr="00AE2F73">
        <w:tc>
          <w:tcPr>
            <w:tcW w:w="2074" w:type="dxa"/>
          </w:tcPr>
          <w:p w14:paraId="4AAE5161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ΕΙΔΟΣ ΕΡΓΑΣΙΑΣ</w:t>
            </w:r>
          </w:p>
        </w:tc>
        <w:tc>
          <w:tcPr>
            <w:tcW w:w="2074" w:type="dxa"/>
          </w:tcPr>
          <w:p w14:paraId="1C74D433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ΤΙΤΛΟΣ</w:t>
            </w:r>
          </w:p>
        </w:tc>
        <w:tc>
          <w:tcPr>
            <w:tcW w:w="2074" w:type="dxa"/>
          </w:tcPr>
          <w:p w14:paraId="48FD79D3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ΕΠΙΒΛΕΠΩΝ</w:t>
            </w:r>
          </w:p>
        </w:tc>
        <w:tc>
          <w:tcPr>
            <w:tcW w:w="2074" w:type="dxa"/>
          </w:tcPr>
          <w:p w14:paraId="3F377090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ΒΑΘΜΟΣ</w:t>
            </w:r>
          </w:p>
        </w:tc>
      </w:tr>
      <w:tr w:rsidR="00C51F89" w:rsidRPr="008036ED" w14:paraId="61FBDFE2" w14:textId="77777777" w:rsidTr="00AE2F73">
        <w:tc>
          <w:tcPr>
            <w:tcW w:w="2074" w:type="dxa"/>
          </w:tcPr>
          <w:p w14:paraId="34788052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14:paraId="0DDFA761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14:paraId="5824E2B1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14:paraId="1A1991D2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51F89" w:rsidRPr="008036ED" w14:paraId="7DDE6691" w14:textId="77777777" w:rsidTr="00AE2F73">
        <w:tc>
          <w:tcPr>
            <w:tcW w:w="2074" w:type="dxa"/>
          </w:tcPr>
          <w:p w14:paraId="16C8BC98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14:paraId="2DF7BE61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14:paraId="144F5AB2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14:paraId="43570EC5" w14:textId="77777777" w:rsidR="00C51F89" w:rsidRPr="008036ED" w:rsidRDefault="00C51F89" w:rsidP="00AE2F73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811C20F" w14:textId="77777777" w:rsidR="00C51F89" w:rsidRPr="008036ED" w:rsidRDefault="00C51F89" w:rsidP="00C51F89">
      <w:pPr>
        <w:spacing w:line="200" w:lineRule="exac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C4E9D2E" w14:textId="77777777" w:rsidR="00C51F89" w:rsidRPr="008036ED" w:rsidRDefault="00C51F89" w:rsidP="00C51F89">
      <w:pPr>
        <w:spacing w:line="200" w:lineRule="exac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EF0BE7C" w14:textId="77777777" w:rsidR="00C51F89" w:rsidRPr="008036ED" w:rsidRDefault="00C51F89" w:rsidP="00C51F89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lang w:eastAsia="en-US"/>
        </w:rPr>
        <w:t>4.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51F89" w:rsidRPr="008036ED" w14:paraId="781F46CF" w14:textId="77777777" w:rsidTr="00AE2F73">
        <w:trPr>
          <w:trHeight w:val="1960"/>
        </w:trPr>
        <w:tc>
          <w:tcPr>
            <w:tcW w:w="8296" w:type="dxa"/>
          </w:tcPr>
          <w:p w14:paraId="64C86D8A" w14:textId="77777777" w:rsidR="00C51F89" w:rsidRPr="008036ED" w:rsidRDefault="00C51F89" w:rsidP="00AE2F73">
            <w:pPr>
              <w:spacing w:line="200" w:lineRule="exac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2EC60D1" w14:textId="77777777" w:rsidR="00C51F89" w:rsidRPr="008036ED" w:rsidRDefault="00C51F89" w:rsidP="00C51F89">
      <w:pPr>
        <w:spacing w:line="200" w:lineRule="exac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14B283D" w14:textId="77777777" w:rsidR="00C51F89" w:rsidRPr="008036ED" w:rsidRDefault="00C51F89" w:rsidP="00C51F89">
      <w:pPr>
        <w:spacing w:line="200" w:lineRule="exac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B537EBB" w14:textId="77777777" w:rsidR="00C51F89" w:rsidRPr="008036ED" w:rsidRDefault="00C51F89" w:rsidP="00C51F89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lang w:eastAsia="en-US"/>
        </w:rPr>
        <w:t>5.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51F89" w:rsidRPr="008036ED" w14:paraId="65A8A37A" w14:textId="77777777" w:rsidTr="00AE2F73">
        <w:trPr>
          <w:trHeight w:val="2258"/>
        </w:trPr>
        <w:tc>
          <w:tcPr>
            <w:tcW w:w="8296" w:type="dxa"/>
          </w:tcPr>
          <w:p w14:paraId="2D31AC38" w14:textId="77777777" w:rsidR="00C51F89" w:rsidRPr="008036ED" w:rsidRDefault="00C51F89" w:rsidP="00AE2F73">
            <w:pPr>
              <w:spacing w:line="200" w:lineRule="exact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19475EF" w14:textId="77777777" w:rsidR="00C51F89" w:rsidRPr="008036ED" w:rsidRDefault="00C51F89" w:rsidP="00C51F89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11B7369" w14:textId="77777777" w:rsidR="008036ED" w:rsidRPr="008036ED" w:rsidRDefault="008036ED" w:rsidP="00C51F89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FD11C1E" w14:textId="77777777" w:rsidR="008036ED" w:rsidRPr="008036ED" w:rsidRDefault="008036ED" w:rsidP="00C51F89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649C258" w14:textId="77777777" w:rsidR="008036ED" w:rsidRPr="008036ED" w:rsidRDefault="008036ED" w:rsidP="00C51F89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77D19E9" w14:textId="77777777" w:rsidR="00C51F89" w:rsidRPr="008036ED" w:rsidRDefault="00C51F89" w:rsidP="00C51F89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lang w:eastAsia="en-US"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51F89" w:rsidRPr="008036ED" w14:paraId="2D33A5DE" w14:textId="77777777" w:rsidTr="00AE2F73">
        <w:tc>
          <w:tcPr>
            <w:tcW w:w="4148" w:type="dxa"/>
          </w:tcPr>
          <w:p w14:paraId="6557A914" w14:textId="77777777" w:rsidR="00C51F89" w:rsidRPr="008036ED" w:rsidRDefault="00C51F89" w:rsidP="00AE2F73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ΓΛΩΣΣΑ</w:t>
            </w:r>
          </w:p>
        </w:tc>
        <w:tc>
          <w:tcPr>
            <w:tcW w:w="4148" w:type="dxa"/>
          </w:tcPr>
          <w:p w14:paraId="6EFE4F43" w14:textId="77777777" w:rsidR="00C51F89" w:rsidRPr="008036ED" w:rsidRDefault="00C51F89" w:rsidP="00AE2F73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36ED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ΔΙΠΛΩΜΑ ή ΕΠΙΠΕΔΟ ΓΝΩΣΗΣ</w:t>
            </w:r>
          </w:p>
        </w:tc>
      </w:tr>
      <w:tr w:rsidR="00C51F89" w:rsidRPr="008036ED" w14:paraId="3DE8F122" w14:textId="77777777" w:rsidTr="00AE2F73">
        <w:tc>
          <w:tcPr>
            <w:tcW w:w="4148" w:type="dxa"/>
          </w:tcPr>
          <w:p w14:paraId="316EF81C" w14:textId="77777777" w:rsidR="00C51F89" w:rsidRPr="008036ED" w:rsidRDefault="00C51F89" w:rsidP="00AE2F73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14:paraId="0931286F" w14:textId="77777777" w:rsidR="00C51F89" w:rsidRPr="008036ED" w:rsidRDefault="00C51F89" w:rsidP="00AE2F73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51F89" w:rsidRPr="008036ED" w14:paraId="37E18CEB" w14:textId="77777777" w:rsidTr="00AE2F73">
        <w:tc>
          <w:tcPr>
            <w:tcW w:w="4148" w:type="dxa"/>
          </w:tcPr>
          <w:p w14:paraId="2C7771C8" w14:textId="77777777" w:rsidR="00C51F89" w:rsidRPr="008036ED" w:rsidRDefault="00C51F89" w:rsidP="00AE2F73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14:paraId="7D54C39E" w14:textId="77777777" w:rsidR="00C51F89" w:rsidRPr="008036ED" w:rsidRDefault="00C51F89" w:rsidP="00AE2F73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51F89" w:rsidRPr="008036ED" w14:paraId="6ABEBCE5" w14:textId="77777777" w:rsidTr="00AE2F73">
        <w:tc>
          <w:tcPr>
            <w:tcW w:w="4148" w:type="dxa"/>
          </w:tcPr>
          <w:p w14:paraId="62E7EB69" w14:textId="77777777" w:rsidR="00C51F89" w:rsidRPr="008036ED" w:rsidRDefault="00C51F89" w:rsidP="00AE2F73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14:paraId="763F0564" w14:textId="77777777" w:rsidR="00C51F89" w:rsidRPr="008036ED" w:rsidRDefault="00C51F89" w:rsidP="00AE2F73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747BDC3" w14:textId="77777777" w:rsidR="008036ED" w:rsidRPr="008036ED" w:rsidRDefault="008036ED" w:rsidP="00C51F89">
      <w:pPr>
        <w:widowControl/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26188DD" w14:textId="7647BCBA" w:rsidR="00C51F89" w:rsidRPr="008036ED" w:rsidRDefault="00C51F89" w:rsidP="00C51F89">
      <w:pPr>
        <w:widowControl/>
        <w:spacing w:after="160" w:line="259" w:lineRule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Συνημμένα δικαιολογητικά:</w:t>
      </w:r>
    </w:p>
    <w:p w14:paraId="62CC60CC" w14:textId="77777777" w:rsidR="00C51F89" w:rsidRPr="008036ED" w:rsidRDefault="00C51F89" w:rsidP="00C51F89">
      <w:pPr>
        <w:numPr>
          <w:ilvl w:val="0"/>
          <w:numId w:val="1"/>
        </w:numPr>
        <w:tabs>
          <w:tab w:val="left" w:pos="289"/>
        </w:tabs>
        <w:spacing w:after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Αντίγραφο πτυχίου ή διπλώματος ΑΕΙ του εσωτερικού ή ισότιμου τίτλου σπουδών του εξωτερικού</w:t>
      </w:r>
    </w:p>
    <w:p w14:paraId="55AA5C22" w14:textId="77777777" w:rsidR="00C51F89" w:rsidRPr="008036ED" w:rsidRDefault="00C51F89" w:rsidP="00C51F89">
      <w:pPr>
        <w:numPr>
          <w:ilvl w:val="0"/>
          <w:numId w:val="1"/>
        </w:numPr>
        <w:tabs>
          <w:tab w:val="left" w:pos="289"/>
        </w:tabs>
        <w:spacing w:after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Αντίγραφο Μεταπτυχιακού Διπλώματος Ειδίκευσης ΑΕΙ του εσωτερικού ή ισότιμου τίτλου σπουδών του εξωτερικού</w:t>
      </w:r>
    </w:p>
    <w:p w14:paraId="039D5F05" w14:textId="77777777" w:rsidR="00C51F89" w:rsidRPr="008036ED" w:rsidRDefault="00C51F89" w:rsidP="00C51F89">
      <w:pPr>
        <w:numPr>
          <w:ilvl w:val="0"/>
          <w:numId w:val="1"/>
        </w:numPr>
        <w:tabs>
          <w:tab w:val="left" w:pos="292"/>
        </w:tabs>
        <w:spacing w:after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Αντίγραφο Διδακτορικού Διπλώματος από ΑΕΙ του εσωτερικού ή ισότιμου τίτλου σπουδών του εξωτερικού</w:t>
      </w:r>
    </w:p>
    <w:p w14:paraId="4752EE0D" w14:textId="77777777" w:rsidR="00C51F89" w:rsidRPr="008036ED" w:rsidRDefault="00C51F89" w:rsidP="00C51F89">
      <w:pPr>
        <w:numPr>
          <w:ilvl w:val="0"/>
          <w:numId w:val="1"/>
        </w:numPr>
        <w:tabs>
          <w:tab w:val="left" w:pos="280"/>
        </w:tabs>
        <w:spacing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Αναλυτικό βιογραφικό σημείωμα</w:t>
      </w:r>
    </w:p>
    <w:p w14:paraId="53833B25" w14:textId="77777777" w:rsidR="00C51F89" w:rsidRPr="008036ED" w:rsidRDefault="00C51F89" w:rsidP="00C51F89">
      <w:pPr>
        <w:numPr>
          <w:ilvl w:val="0"/>
          <w:numId w:val="1"/>
        </w:numPr>
        <w:tabs>
          <w:tab w:val="left" w:pos="295"/>
        </w:tabs>
        <w:spacing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Συστατικές επιστολές.</w:t>
      </w:r>
    </w:p>
    <w:p w14:paraId="6C80CCC9" w14:textId="77777777" w:rsidR="00C51F89" w:rsidRPr="008036ED" w:rsidRDefault="00C51F89" w:rsidP="00C51F89">
      <w:pPr>
        <w:numPr>
          <w:ilvl w:val="0"/>
          <w:numId w:val="1"/>
        </w:numPr>
        <w:tabs>
          <w:tab w:val="left" w:pos="283"/>
        </w:tabs>
        <w:spacing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Κατάλογος επιστημονικών εργασιών που έχουν εκπονηθεί</w:t>
      </w:r>
    </w:p>
    <w:p w14:paraId="243D2CC3" w14:textId="77777777" w:rsidR="00C51F89" w:rsidRPr="008036ED" w:rsidRDefault="00C51F89" w:rsidP="00C51F89">
      <w:pPr>
        <w:numPr>
          <w:ilvl w:val="0"/>
          <w:numId w:val="1"/>
        </w:numPr>
        <w:tabs>
          <w:tab w:val="left" w:pos="286"/>
        </w:tabs>
        <w:spacing w:after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Πρόταση εκπόνησης Μεταδιδακτορικής Έρευνας σύμφωνα με το υπόδειγμα που έχει καθιερώσει το Τμήμα.</w:t>
      </w:r>
    </w:p>
    <w:p w14:paraId="59EB047D" w14:textId="77777777" w:rsidR="00C51F89" w:rsidRPr="008036ED" w:rsidRDefault="00C51F89" w:rsidP="00C51F89">
      <w:pPr>
        <w:tabs>
          <w:tab w:val="left" w:pos="286"/>
        </w:tabs>
        <w:spacing w:after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8180C79" w14:textId="4C6FEEB7" w:rsidR="00C51F89" w:rsidRPr="008036ED" w:rsidRDefault="008036ED" w:rsidP="008036ED">
      <w:pPr>
        <w:ind w:left="510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036ED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Κοζάνη</w:t>
      </w:r>
      <w:r w:rsidR="00C51F89" w:rsidRPr="008036ED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, …/…/…</w:t>
      </w:r>
    </w:p>
    <w:p w14:paraId="3C1BD96C" w14:textId="77777777" w:rsidR="00C51F89" w:rsidRPr="008036ED" w:rsidRDefault="00C51F89" w:rsidP="008036ED">
      <w:pPr>
        <w:spacing w:after="189" w:line="200" w:lineRule="exact"/>
        <w:ind w:left="5103"/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8036ED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Ο/Η Αιτ</w:t>
      </w:r>
    </w:p>
    <w:p w14:paraId="38659A2A" w14:textId="77777777" w:rsidR="008036ED" w:rsidRPr="008036ED" w:rsidRDefault="008036ED" w:rsidP="008036ED">
      <w:pPr>
        <w:spacing w:after="189" w:line="200" w:lineRule="exact"/>
        <w:ind w:left="5103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57EC7C60" w14:textId="77777777" w:rsidR="008036ED" w:rsidRPr="008036ED" w:rsidRDefault="008036ED" w:rsidP="008036ED">
      <w:pPr>
        <w:spacing w:after="189" w:line="200" w:lineRule="exact"/>
        <w:ind w:left="5103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205D6544" w14:textId="43D3D784" w:rsidR="008036ED" w:rsidRPr="008036ED" w:rsidRDefault="008036ED" w:rsidP="008036ED">
      <w:pPr>
        <w:ind w:left="5103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36ED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……………………………………………</w:t>
      </w:r>
    </w:p>
    <w:p w14:paraId="4427D9A3" w14:textId="77777777" w:rsidR="008036ED" w:rsidRPr="008036ED" w:rsidRDefault="008036ED" w:rsidP="008036ED">
      <w:pPr>
        <w:ind w:left="5103"/>
        <w:jc w:val="center"/>
        <w:rPr>
          <w:rFonts w:asciiTheme="minorHAnsi" w:eastAsia="Calibri" w:hAnsiTheme="minorHAnsi" w:cstheme="minorHAnsi"/>
          <w:sz w:val="16"/>
          <w:szCs w:val="16"/>
          <w:shd w:val="clear" w:color="auto" w:fill="FFFFFF"/>
          <w:lang w:eastAsia="en-US"/>
        </w:rPr>
      </w:pPr>
      <w:r w:rsidRPr="008036ED">
        <w:rPr>
          <w:rFonts w:asciiTheme="minorHAnsi" w:eastAsia="Calibri" w:hAnsiTheme="minorHAnsi" w:cstheme="minorHAnsi"/>
          <w:sz w:val="16"/>
          <w:szCs w:val="16"/>
          <w:shd w:val="clear" w:color="auto" w:fill="FFFFFF"/>
          <w:lang w:eastAsia="en-US"/>
        </w:rPr>
        <w:t>(υπογραφή)</w:t>
      </w:r>
    </w:p>
    <w:p w14:paraId="1370E292" w14:textId="77777777" w:rsidR="00C51F89" w:rsidRPr="008036ED" w:rsidRDefault="00C51F89" w:rsidP="00C51F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B0C8D0" w14:textId="77777777" w:rsidR="00A01B3F" w:rsidRPr="008036ED" w:rsidRDefault="00A01B3F" w:rsidP="00C51F89">
      <w:pPr>
        <w:rPr>
          <w:rFonts w:asciiTheme="minorHAnsi" w:hAnsiTheme="minorHAnsi" w:cstheme="minorHAnsi"/>
          <w:sz w:val="22"/>
          <w:szCs w:val="22"/>
        </w:rPr>
      </w:pPr>
    </w:p>
    <w:sectPr w:rsidR="00A01B3F" w:rsidRPr="008036ED" w:rsidSect="00A01B3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2664" w14:textId="77777777" w:rsidR="008036ED" w:rsidRDefault="008036ED" w:rsidP="008036ED">
      <w:r>
        <w:separator/>
      </w:r>
    </w:p>
  </w:endnote>
  <w:endnote w:type="continuationSeparator" w:id="0">
    <w:p w14:paraId="28CB5A3B" w14:textId="77777777" w:rsidR="008036ED" w:rsidRDefault="008036ED" w:rsidP="0080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98DF" w14:textId="141D0CEF" w:rsidR="008036ED" w:rsidRDefault="008036ED" w:rsidP="008036ED">
    <w:pPr>
      <w:pStyle w:val="a4"/>
      <w:jc w:val="center"/>
    </w:pPr>
    <w:r>
      <w:rPr>
        <w:noProof/>
      </w:rPr>
      <w:drawing>
        <wp:inline distT="0" distB="0" distL="0" distR="0" wp14:anchorId="3985ED6A" wp14:editId="2D326A91">
          <wp:extent cx="1705610" cy="169334"/>
          <wp:effectExtent l="0" t="0" r="0" b="0"/>
          <wp:docPr id="229735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7351" name="Εικόνα 22973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71" cy="17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AB65" w14:textId="77777777" w:rsidR="008036ED" w:rsidRDefault="008036ED" w:rsidP="008036ED">
      <w:r>
        <w:separator/>
      </w:r>
    </w:p>
  </w:footnote>
  <w:footnote w:type="continuationSeparator" w:id="0">
    <w:p w14:paraId="2E6C64B4" w14:textId="77777777" w:rsidR="008036ED" w:rsidRDefault="008036ED" w:rsidP="0080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4465" w14:textId="5DDA2DA0" w:rsidR="008036ED" w:rsidRDefault="008036ED">
    <w:pPr>
      <w:pStyle w:val="a3"/>
    </w:pPr>
    <w:r>
      <w:rPr>
        <w:noProof/>
      </w:rPr>
      <w:drawing>
        <wp:inline distT="0" distB="0" distL="0" distR="0" wp14:anchorId="16154864" wp14:editId="5EAAA2B2">
          <wp:extent cx="5121910" cy="575734"/>
          <wp:effectExtent l="0" t="0" r="0" b="0"/>
          <wp:docPr id="136948148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81487" name="Εικόνα 13694814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610" cy="5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82061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89"/>
    <w:rsid w:val="008036ED"/>
    <w:rsid w:val="00A01B3F"/>
    <w:rsid w:val="00C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26508193"/>
  <w15:docId w15:val="{2543A0F9-2E1F-469C-869D-AF3339E7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link w:val="20"/>
    <w:rsid w:val="00C51F8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C51F89"/>
    <w:pPr>
      <w:shd w:val="clear" w:color="auto" w:fill="FFFFFF"/>
      <w:spacing w:before="300" w:line="250" w:lineRule="exact"/>
      <w:ind w:hanging="4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3">
    <w:name w:val="header"/>
    <w:basedOn w:val="a"/>
    <w:link w:val="Char"/>
    <w:uiPriority w:val="99"/>
    <w:unhideWhenUsed/>
    <w:rsid w:val="008036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036ED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036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036ED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ΒΟΡΙΑΖΙΔΗΣ ΘΕΟΧΑΡΗΣ</cp:lastModifiedBy>
  <cp:revision>2</cp:revision>
  <dcterms:created xsi:type="dcterms:W3CDTF">2024-04-01T09:40:00Z</dcterms:created>
  <dcterms:modified xsi:type="dcterms:W3CDTF">2024-04-01T09:40:00Z</dcterms:modified>
</cp:coreProperties>
</file>